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0F3D5" w14:textId="77777777" w:rsidR="00EE1D23" w:rsidRPr="0092251C" w:rsidRDefault="00881DE4" w:rsidP="0092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2251C">
        <w:rPr>
          <w:b/>
        </w:rPr>
        <w:t xml:space="preserve">DATE </w:t>
      </w:r>
      <w:r w:rsidR="00BD5803">
        <w:rPr>
          <w:b/>
        </w:rPr>
        <w:t>DA RICORDARE</w:t>
      </w:r>
    </w:p>
    <w:p w14:paraId="5F26DEA9" w14:textId="77777777" w:rsidR="00881DE4" w:rsidRDefault="00881DE4"/>
    <w:p w14:paraId="7138E0A5" w14:textId="77777777" w:rsidR="00881DE4" w:rsidRDefault="00881DE4" w:rsidP="0092251C">
      <w:pPr>
        <w:spacing w:after="120"/>
      </w:pPr>
      <w:r>
        <w:t xml:space="preserve">431 - 404 </w:t>
      </w:r>
      <w:proofErr w:type="spellStart"/>
      <w:r>
        <w:t>aC</w:t>
      </w:r>
      <w:proofErr w:type="spellEnd"/>
      <w:r w:rsidR="00B71655">
        <w:t xml:space="preserve"> – Guerra del Peloponneso</w:t>
      </w:r>
      <w:r w:rsidR="00BD5803">
        <w:t xml:space="preserve"> </w:t>
      </w:r>
      <w:r w:rsidR="00B7253A">
        <w:t>–</w:t>
      </w:r>
      <w:r w:rsidR="00BD5803">
        <w:t xml:space="preserve"> </w:t>
      </w:r>
      <w:r w:rsidR="00B7253A">
        <w:t>Nel 416 la battaglia di Melo</w:t>
      </w:r>
    </w:p>
    <w:p w14:paraId="2E0EFF52" w14:textId="77777777" w:rsidR="00881DE4" w:rsidRDefault="00881DE4" w:rsidP="0092251C">
      <w:pPr>
        <w:spacing w:after="120"/>
      </w:pPr>
      <w:r>
        <w:t xml:space="preserve">46 </w:t>
      </w:r>
      <w:proofErr w:type="spellStart"/>
      <w:r>
        <w:t>aC</w:t>
      </w:r>
      <w:proofErr w:type="spellEnd"/>
      <w:r w:rsidR="00B71655">
        <w:t xml:space="preserve"> – calendario Giuliano</w:t>
      </w:r>
    </w:p>
    <w:p w14:paraId="1065BD7D" w14:textId="77777777" w:rsidR="00881DE4" w:rsidRDefault="00881DE4" w:rsidP="0092251C">
      <w:pPr>
        <w:spacing w:after="120"/>
      </w:pPr>
      <w:r>
        <w:t>Anno zero</w:t>
      </w:r>
      <w:r w:rsidR="00B71655">
        <w:t xml:space="preserve"> – nascita di Cristo</w:t>
      </w:r>
      <w:r w:rsidR="005B5325">
        <w:t xml:space="preserve"> (imperatore Ottaviano Augusto)</w:t>
      </w:r>
    </w:p>
    <w:p w14:paraId="2A232FF1" w14:textId="77777777" w:rsidR="00881DE4" w:rsidRDefault="00881DE4" w:rsidP="0092251C">
      <w:pPr>
        <w:spacing w:after="120"/>
      </w:pPr>
      <w:r>
        <w:t xml:space="preserve">18-19/7/64 </w:t>
      </w:r>
      <w:proofErr w:type="spellStart"/>
      <w:r>
        <w:t>dC</w:t>
      </w:r>
      <w:proofErr w:type="spellEnd"/>
      <w:r w:rsidR="00B71655">
        <w:t xml:space="preserve"> – incendio di Roma attribuito a Nerone</w:t>
      </w:r>
    </w:p>
    <w:p w14:paraId="22F2E7A0" w14:textId="77777777" w:rsidR="00881DE4" w:rsidRDefault="00881DE4" w:rsidP="0092251C">
      <w:pPr>
        <w:spacing w:after="120"/>
      </w:pPr>
      <w:r>
        <w:t xml:space="preserve">28/10/312 </w:t>
      </w:r>
      <w:r w:rsidR="00B71655">
        <w:t>– battaglia di ponte Milvio tra Costantino e Massenzio</w:t>
      </w:r>
    </w:p>
    <w:p w14:paraId="5BACAC01" w14:textId="65B86758" w:rsidR="00881DE4" w:rsidRDefault="00881DE4" w:rsidP="0092251C">
      <w:pPr>
        <w:spacing w:after="120"/>
      </w:pPr>
      <w:r>
        <w:t>4/9/476</w:t>
      </w:r>
      <w:r w:rsidR="00B71655">
        <w:t xml:space="preserve"> – caduta di Ravenna e fine </w:t>
      </w:r>
      <w:proofErr w:type="gramStart"/>
      <w:r w:rsidR="00B71655">
        <w:t>dell’impero romano</w:t>
      </w:r>
      <w:proofErr w:type="gramEnd"/>
      <w:r w:rsidR="00B71655">
        <w:t xml:space="preserve"> d’Occidente</w:t>
      </w:r>
    </w:p>
    <w:p w14:paraId="6E618391" w14:textId="79BA8E08" w:rsidR="000304EB" w:rsidRDefault="000304EB" w:rsidP="0092251C">
      <w:pPr>
        <w:spacing w:after="120"/>
      </w:pPr>
      <w:r>
        <w:t>FEBBRAIO 537 – gli Ostrogoti assediano Roma e tagliano i rifornimenti idrici attraverso gli acquedotti</w:t>
      </w:r>
    </w:p>
    <w:p w14:paraId="0A4F9C20" w14:textId="77777777" w:rsidR="00881DE4" w:rsidRDefault="00881DE4" w:rsidP="0092251C">
      <w:pPr>
        <w:spacing w:after="120"/>
      </w:pPr>
      <w:r>
        <w:t>25/12/800</w:t>
      </w:r>
      <w:r w:rsidR="00B71655">
        <w:t xml:space="preserve"> –Carlo Magno</w:t>
      </w:r>
      <w:r w:rsidR="00F64BCC">
        <w:t xml:space="preserve"> incoronato a Roma </w:t>
      </w:r>
      <w:r w:rsidR="00B71655">
        <w:t>imperatore del Sacro Romano Impero</w:t>
      </w:r>
      <w:r w:rsidR="00F64BCC">
        <w:t>, da papa Leone III</w:t>
      </w:r>
    </w:p>
    <w:p w14:paraId="2B253179" w14:textId="77777777" w:rsidR="00881DE4" w:rsidRDefault="00881DE4" w:rsidP="0092251C">
      <w:pPr>
        <w:spacing w:after="120"/>
      </w:pPr>
      <w:r>
        <w:t>Anno Mille</w:t>
      </w:r>
      <w:r w:rsidR="00B71655">
        <w:t xml:space="preserve"> – la paura della fine del mondo (Apocalisse</w:t>
      </w:r>
      <w:r w:rsidR="00F64BCC">
        <w:t xml:space="preserve"> di Giovanni</w:t>
      </w:r>
      <w:r w:rsidR="00B71655">
        <w:t>)</w:t>
      </w:r>
    </w:p>
    <w:p w14:paraId="4CE7AB20" w14:textId="77777777" w:rsidR="00881DE4" w:rsidRDefault="00881DE4" w:rsidP="0092251C">
      <w:pPr>
        <w:spacing w:after="120"/>
      </w:pPr>
      <w:r>
        <w:t xml:space="preserve">15/8/1096 </w:t>
      </w:r>
      <w:r w:rsidR="00B71655">
        <w:t>–</w:t>
      </w:r>
      <w:r w:rsidR="00F64BCC">
        <w:t xml:space="preserve"> partenza del</w:t>
      </w:r>
      <w:r w:rsidR="00B71655">
        <w:t>la prima crociata per liberare Gerusalemme</w:t>
      </w:r>
      <w:r w:rsidR="00F64BCC">
        <w:t xml:space="preserve">, invocata da papa Urbano II </w:t>
      </w:r>
    </w:p>
    <w:p w14:paraId="6E9CBEFE" w14:textId="77777777" w:rsidR="00881DE4" w:rsidRDefault="00881DE4" w:rsidP="0092251C">
      <w:pPr>
        <w:spacing w:after="120"/>
      </w:pPr>
      <w:r>
        <w:t>29/5/1453</w:t>
      </w:r>
      <w:r w:rsidR="00B71655">
        <w:t xml:space="preserve"> – caduta di Costantinopoli e fine </w:t>
      </w:r>
      <w:proofErr w:type="gramStart"/>
      <w:r w:rsidR="00B71655">
        <w:t>dell’impero romano</w:t>
      </w:r>
      <w:proofErr w:type="gramEnd"/>
      <w:r w:rsidR="00B71655">
        <w:t xml:space="preserve"> d’Oriente</w:t>
      </w:r>
    </w:p>
    <w:p w14:paraId="0E580459" w14:textId="77777777" w:rsidR="00881DE4" w:rsidRDefault="00881DE4" w:rsidP="0092251C">
      <w:pPr>
        <w:spacing w:after="120"/>
      </w:pPr>
      <w:r>
        <w:t>26/4/1478</w:t>
      </w:r>
      <w:r w:rsidR="00B71655">
        <w:t xml:space="preserve"> – A Firenze la “congiura dei Pazzi”</w:t>
      </w:r>
    </w:p>
    <w:p w14:paraId="61AB775D" w14:textId="77777777" w:rsidR="00881DE4" w:rsidRDefault="00881DE4" w:rsidP="0092251C">
      <w:pPr>
        <w:spacing w:after="120"/>
      </w:pPr>
      <w:r>
        <w:t>12/10/1492</w:t>
      </w:r>
      <w:r w:rsidR="00B71655">
        <w:t xml:space="preserve"> – la scoperta del “Nuovo mondo” da parte di Cristoforo Colombo</w:t>
      </w:r>
    </w:p>
    <w:p w14:paraId="0A0F0AFF" w14:textId="77777777" w:rsidR="00881DE4" w:rsidRDefault="00881DE4" w:rsidP="0092251C">
      <w:pPr>
        <w:spacing w:after="120"/>
      </w:pPr>
      <w:r>
        <w:t>1519-1522</w:t>
      </w:r>
      <w:r w:rsidR="00B71655">
        <w:t xml:space="preserve"> – il viaggio di Ferdinando Magellano</w:t>
      </w:r>
    </w:p>
    <w:p w14:paraId="7E2594CD" w14:textId="77777777" w:rsidR="00881DE4" w:rsidRDefault="00881DE4" w:rsidP="0092251C">
      <w:pPr>
        <w:spacing w:after="120"/>
      </w:pPr>
      <w:r>
        <w:t>6/5/1527</w:t>
      </w:r>
      <w:r w:rsidR="00B71655">
        <w:t xml:space="preserve"> </w:t>
      </w:r>
      <w:r w:rsidR="006E7B49">
        <w:t>–</w:t>
      </w:r>
      <w:r w:rsidR="00B71655">
        <w:t xml:space="preserve"> </w:t>
      </w:r>
      <w:r w:rsidR="006E7B49">
        <w:t>il “sacco di Roma” da parte dei lanzichenecchi d</w:t>
      </w:r>
      <w:r w:rsidR="00F64BCC">
        <w:t>ell’imperatore</w:t>
      </w:r>
      <w:r w:rsidR="006E7B49">
        <w:t xml:space="preserve"> Carlo V</w:t>
      </w:r>
    </w:p>
    <w:p w14:paraId="02CA7736" w14:textId="77777777" w:rsidR="00881DE4" w:rsidRDefault="00881DE4" w:rsidP="0092251C">
      <w:pPr>
        <w:spacing w:after="120"/>
      </w:pPr>
      <w:r>
        <w:t>7/10/1571</w:t>
      </w:r>
      <w:r w:rsidR="006E7B49">
        <w:t xml:space="preserve"> – la battaglia di Lepanto</w:t>
      </w:r>
    </w:p>
    <w:p w14:paraId="2C4BF41D" w14:textId="77777777" w:rsidR="00881DE4" w:rsidRDefault="00881DE4" w:rsidP="0092251C">
      <w:pPr>
        <w:spacing w:after="120"/>
      </w:pPr>
      <w:r>
        <w:t>4/10/1582</w:t>
      </w:r>
      <w:r w:rsidR="006E7B49">
        <w:t xml:space="preserve"> – il calendario gregoriano</w:t>
      </w:r>
    </w:p>
    <w:p w14:paraId="78E0B76E" w14:textId="77777777" w:rsidR="00881DE4" w:rsidRDefault="00881DE4" w:rsidP="0092251C">
      <w:pPr>
        <w:spacing w:after="120"/>
      </w:pPr>
      <w:r>
        <w:t>1600</w:t>
      </w:r>
      <w:r w:rsidR="006E7B49">
        <w:t xml:space="preserve"> – anno del giubileo, morte di Giordano Bruno</w:t>
      </w:r>
    </w:p>
    <w:p w14:paraId="5FE9DEF6" w14:textId="77777777" w:rsidR="00881DE4" w:rsidRDefault="00881DE4" w:rsidP="0092251C">
      <w:pPr>
        <w:spacing w:after="120"/>
      </w:pPr>
      <w:r>
        <w:t>4/7/1776</w:t>
      </w:r>
      <w:r w:rsidR="006E7B49">
        <w:t xml:space="preserve"> – giorno dell’indipendenza degli Stati Uniti d’America</w:t>
      </w:r>
    </w:p>
    <w:p w14:paraId="2A1B61B4" w14:textId="77777777" w:rsidR="00881DE4" w:rsidRDefault="00881DE4" w:rsidP="0092251C">
      <w:pPr>
        <w:spacing w:after="120"/>
      </w:pPr>
      <w:r>
        <w:t>14/7/1789</w:t>
      </w:r>
      <w:r w:rsidR="006E7B49">
        <w:t xml:space="preserve"> – presa della Bastiglia, inizio </w:t>
      </w:r>
      <w:proofErr w:type="gramStart"/>
      <w:r w:rsidR="006E7B49">
        <w:t>rivoluzione francese</w:t>
      </w:r>
      <w:proofErr w:type="gramEnd"/>
    </w:p>
    <w:p w14:paraId="7780042A" w14:textId="77777777" w:rsidR="00881DE4" w:rsidRDefault="0092251C" w:rsidP="0092251C">
      <w:pPr>
        <w:spacing w:after="120"/>
      </w:pPr>
      <w:r>
        <w:t>4/7/1849</w:t>
      </w:r>
      <w:r w:rsidR="006E7B49">
        <w:t xml:space="preserve"> – fine della Repubblica Romana</w:t>
      </w:r>
    </w:p>
    <w:p w14:paraId="052CADEE" w14:textId="77777777" w:rsidR="0092251C" w:rsidRDefault="006E7B49" w:rsidP="0092251C">
      <w:pPr>
        <w:spacing w:after="120"/>
      </w:pPr>
      <w:r>
        <w:t>1861-1865-1871 – unità d’Italia, capitali (Torino, Firenze, Roma)</w:t>
      </w:r>
    </w:p>
    <w:p w14:paraId="1E1941E1" w14:textId="77777777" w:rsidR="0092251C" w:rsidRDefault="0092251C" w:rsidP="0092251C">
      <w:pPr>
        <w:spacing w:after="120"/>
      </w:pPr>
      <w:r>
        <w:t>1914-1918</w:t>
      </w:r>
      <w:r w:rsidR="006E7B49">
        <w:t xml:space="preserve"> – </w:t>
      </w:r>
      <w:proofErr w:type="gramStart"/>
      <w:r w:rsidR="006E7B49">
        <w:t>prima guerra mondiale</w:t>
      </w:r>
      <w:proofErr w:type="gramEnd"/>
    </w:p>
    <w:p w14:paraId="4A0113FA" w14:textId="77777777" w:rsidR="0092251C" w:rsidRDefault="0092251C" w:rsidP="0092251C">
      <w:pPr>
        <w:spacing w:after="120"/>
      </w:pPr>
      <w:r>
        <w:t>7/11/1917</w:t>
      </w:r>
      <w:r w:rsidR="006E7B49">
        <w:t xml:space="preserve"> – presa del Palazzo d’Inverno a Pietrogrado, inizio </w:t>
      </w:r>
      <w:proofErr w:type="gramStart"/>
      <w:r w:rsidR="006E7B49">
        <w:t>rivoluzione d’ottobre</w:t>
      </w:r>
      <w:proofErr w:type="gramEnd"/>
    </w:p>
    <w:p w14:paraId="2668435A" w14:textId="77777777" w:rsidR="0092251C" w:rsidRDefault="0092251C" w:rsidP="0092251C">
      <w:pPr>
        <w:spacing w:after="120"/>
      </w:pPr>
      <w:r>
        <w:t>1939-1945</w:t>
      </w:r>
      <w:r w:rsidR="006E7B49">
        <w:t xml:space="preserve"> – </w:t>
      </w:r>
      <w:proofErr w:type="gramStart"/>
      <w:r w:rsidR="006E7B49">
        <w:t>seconda guerra mondiale</w:t>
      </w:r>
      <w:proofErr w:type="gramEnd"/>
    </w:p>
    <w:p w14:paraId="08EC8BE5" w14:textId="77777777" w:rsidR="0092251C" w:rsidRDefault="0092251C" w:rsidP="0092251C">
      <w:pPr>
        <w:spacing w:after="120"/>
      </w:pPr>
      <w:r>
        <w:t>2/6/1946</w:t>
      </w:r>
      <w:r w:rsidR="006E7B49">
        <w:t xml:space="preserve"> – referendum monarchia – repubblica (voto delle donne)</w:t>
      </w:r>
    </w:p>
    <w:p w14:paraId="75BF8C81" w14:textId="77777777" w:rsidR="0092251C" w:rsidRDefault="0092251C" w:rsidP="0092251C">
      <w:pPr>
        <w:spacing w:after="120"/>
      </w:pPr>
      <w:r>
        <w:t>20/7/1969</w:t>
      </w:r>
      <w:r w:rsidR="006E7B49">
        <w:t xml:space="preserve"> – sbarco sulla luna con la navicella Apollo 11, il primo uomo fu </w:t>
      </w:r>
      <w:r w:rsidR="006E7B49" w:rsidRPr="006E7B49">
        <w:t>Neil Armstrong</w:t>
      </w:r>
    </w:p>
    <w:p w14:paraId="507E3988" w14:textId="77777777" w:rsidR="0092251C" w:rsidRDefault="0092251C" w:rsidP="0092251C">
      <w:pPr>
        <w:spacing w:after="120"/>
      </w:pPr>
      <w:r>
        <w:t>7/11/1989</w:t>
      </w:r>
      <w:r w:rsidR="006E7B49">
        <w:t xml:space="preserve"> – caduta del muro di Berlino</w:t>
      </w:r>
    </w:p>
    <w:p w14:paraId="1571FC3D" w14:textId="77777777" w:rsidR="0092251C" w:rsidRDefault="0092251C" w:rsidP="0092251C">
      <w:pPr>
        <w:spacing w:after="120"/>
      </w:pPr>
      <w:r>
        <w:t>24/2/2022</w:t>
      </w:r>
      <w:r w:rsidR="006E7B49">
        <w:t xml:space="preserve"> – inizio invasione dell’Ucraina da parte della Federazione Russa </w:t>
      </w:r>
    </w:p>
    <w:p w14:paraId="50E65DDE" w14:textId="77777777" w:rsidR="00881DE4" w:rsidRDefault="00881DE4" w:rsidP="0092251C">
      <w:pPr>
        <w:spacing w:after="120"/>
      </w:pPr>
    </w:p>
    <w:p w14:paraId="30ABDFD9" w14:textId="77777777" w:rsidR="00881DE4" w:rsidRDefault="00881DE4"/>
    <w:sectPr w:rsidR="00881DE4" w:rsidSect="004455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E4"/>
    <w:rsid w:val="0001220B"/>
    <w:rsid w:val="000304EB"/>
    <w:rsid w:val="00053778"/>
    <w:rsid w:val="0014711A"/>
    <w:rsid w:val="00330FF1"/>
    <w:rsid w:val="004455E9"/>
    <w:rsid w:val="004B7ADD"/>
    <w:rsid w:val="00521C33"/>
    <w:rsid w:val="005610D4"/>
    <w:rsid w:val="005B5325"/>
    <w:rsid w:val="00686043"/>
    <w:rsid w:val="006E7B49"/>
    <w:rsid w:val="00881DE4"/>
    <w:rsid w:val="0092251C"/>
    <w:rsid w:val="00A0494D"/>
    <w:rsid w:val="00B71655"/>
    <w:rsid w:val="00B7253A"/>
    <w:rsid w:val="00BB1603"/>
    <w:rsid w:val="00BD5803"/>
    <w:rsid w:val="00C476DF"/>
    <w:rsid w:val="00DD0BA1"/>
    <w:rsid w:val="00F64BCC"/>
    <w:rsid w:val="00F9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9662C"/>
  <w15:docId w15:val="{19670199-7706-4251-BC9F-9CA3C7F3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55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Gilda Roma1</cp:lastModifiedBy>
  <cp:revision>2</cp:revision>
  <cp:lastPrinted>2022-07-21T13:45:00Z</cp:lastPrinted>
  <dcterms:created xsi:type="dcterms:W3CDTF">2022-07-21T13:50:00Z</dcterms:created>
  <dcterms:modified xsi:type="dcterms:W3CDTF">2022-07-21T13:50:00Z</dcterms:modified>
</cp:coreProperties>
</file>