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EAF09" w14:textId="4B85A9DC" w:rsidR="00605E3F" w:rsidRPr="003D7670" w:rsidRDefault="00605E3F" w:rsidP="00605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3D7670">
        <w:rPr>
          <w:b/>
          <w:bCs/>
        </w:rPr>
        <w:t xml:space="preserve">ROMA </w:t>
      </w:r>
      <w:r w:rsidR="00F8585B">
        <w:rPr>
          <w:b/>
          <w:bCs/>
        </w:rPr>
        <w:t xml:space="preserve">OCCUPATA </w:t>
      </w:r>
      <w:r w:rsidRPr="003D7670">
        <w:rPr>
          <w:b/>
          <w:bCs/>
        </w:rPr>
        <w:t>- ITINERARI</w:t>
      </w:r>
      <w:r>
        <w:rPr>
          <w:b/>
          <w:bCs/>
        </w:rPr>
        <w:t>O</w:t>
      </w:r>
      <w:r w:rsidRPr="003D7670">
        <w:rPr>
          <w:b/>
          <w:bCs/>
        </w:rPr>
        <w:t xml:space="preserve"> DELLA MEMORIA</w:t>
      </w:r>
      <w:r>
        <w:rPr>
          <w:b/>
          <w:bCs/>
        </w:rPr>
        <w:t xml:space="preserve"> - </w:t>
      </w:r>
    </w:p>
    <w:p w14:paraId="5AF6D669" w14:textId="3D139C64" w:rsidR="00605E3F" w:rsidRPr="00BB3B6D" w:rsidRDefault="00605E3F" w:rsidP="00605E3F">
      <w:pPr>
        <w:pStyle w:val="Titolo4"/>
        <w:shd w:val="clear" w:color="auto" w:fill="FFFFFF"/>
        <w:spacing w:before="0" w:line="320" w:lineRule="atLeast"/>
        <w:textAlignment w:val="baseline"/>
        <w:rPr>
          <w:rFonts w:ascii="Times New Roman" w:hAnsi="Times New Roman" w:cs="Times New Roman"/>
          <w:b/>
          <w:bCs/>
          <w:color w:val="333333"/>
        </w:rPr>
      </w:pPr>
      <w:r w:rsidRPr="00BB3B6D">
        <w:rPr>
          <w:rFonts w:ascii="Times New Roman" w:hAnsi="Times New Roman" w:cs="Times New Roman"/>
          <w:b/>
          <w:bCs/>
          <w:color w:val="333333"/>
        </w:rPr>
        <w:t>1 - RASTRELLAMENTO DEL GHETTO</w:t>
      </w:r>
      <w:r w:rsidRPr="00BB3B6D">
        <w:rPr>
          <w:rFonts w:ascii="Times New Roman" w:hAnsi="Times New Roman" w:cs="Times New Roman"/>
          <w:b/>
          <w:bCs/>
          <w:color w:val="333333"/>
        </w:rPr>
        <w:t xml:space="preserve">   -    </w:t>
      </w:r>
      <w:r w:rsidRPr="00BB3B6D">
        <w:rPr>
          <w:rFonts w:ascii="Times New Roman" w:hAnsi="Times New Roman" w:cs="Times New Roman"/>
          <w:b/>
          <w:bCs/>
          <w:color w:val="333333"/>
        </w:rPr>
        <w:t>2 - RASTRELLAMENTO DEL QUADRARO</w:t>
      </w:r>
    </w:p>
    <w:p w14:paraId="01725121" w14:textId="45F704B6" w:rsidR="00605E3F" w:rsidRPr="00BB3B6D" w:rsidRDefault="00605E3F" w:rsidP="00605E3F">
      <w:pPr>
        <w:pStyle w:val="Titolo4"/>
        <w:shd w:val="clear" w:color="auto" w:fill="FFFFFF"/>
        <w:spacing w:before="0" w:line="320" w:lineRule="atLeast"/>
        <w:textAlignment w:val="baseline"/>
        <w:rPr>
          <w:rFonts w:ascii="Times New Roman" w:hAnsi="Times New Roman" w:cs="Times New Roman"/>
          <w:b/>
          <w:bCs/>
          <w:color w:val="333333"/>
        </w:rPr>
      </w:pPr>
      <w:r w:rsidRPr="00BB3B6D">
        <w:rPr>
          <w:rFonts w:ascii="Times New Roman" w:hAnsi="Times New Roman" w:cs="Times New Roman"/>
          <w:b/>
          <w:bCs/>
          <w:color w:val="333333"/>
        </w:rPr>
        <w:t>3 - VIA VENETO E L’ATTACCO DI VIA RASELLA</w:t>
      </w:r>
      <w:r w:rsidRPr="00BB3B6D">
        <w:rPr>
          <w:rFonts w:ascii="Times New Roman" w:hAnsi="Times New Roman" w:cs="Times New Roman"/>
          <w:b/>
          <w:bCs/>
          <w:color w:val="333333"/>
        </w:rPr>
        <w:t xml:space="preserve">   -    </w:t>
      </w:r>
      <w:r w:rsidRPr="00BB3B6D">
        <w:rPr>
          <w:rFonts w:ascii="Times New Roman" w:hAnsi="Times New Roman" w:cs="Times New Roman"/>
          <w:b/>
          <w:bCs/>
          <w:color w:val="333333"/>
        </w:rPr>
        <w:t>4 - FOSSE ARDEATINE</w:t>
      </w:r>
    </w:p>
    <w:p w14:paraId="36E1430D" w14:textId="4F52F87C" w:rsidR="00605E3F" w:rsidRPr="00BB3B6D" w:rsidRDefault="00605E3F" w:rsidP="00605E3F">
      <w:pPr>
        <w:pStyle w:val="Titolo4"/>
        <w:shd w:val="clear" w:color="auto" w:fill="FFFFFF"/>
        <w:spacing w:before="0" w:line="320" w:lineRule="atLeast"/>
        <w:textAlignment w:val="baseline"/>
        <w:rPr>
          <w:rFonts w:ascii="Times New Roman" w:hAnsi="Times New Roman" w:cs="Times New Roman"/>
          <w:b/>
          <w:bCs/>
          <w:color w:val="333333"/>
        </w:rPr>
      </w:pPr>
      <w:r w:rsidRPr="00BB3B6D">
        <w:rPr>
          <w:rFonts w:ascii="Times New Roman" w:hAnsi="Times New Roman" w:cs="Times New Roman"/>
          <w:b/>
          <w:bCs/>
          <w:color w:val="333333"/>
        </w:rPr>
        <w:t>5 - GARBATELLA E LA RESISTENZA ROMANA</w:t>
      </w:r>
      <w:r w:rsidRPr="00BB3B6D">
        <w:rPr>
          <w:rFonts w:ascii="Times New Roman" w:hAnsi="Times New Roman" w:cs="Times New Roman"/>
          <w:b/>
          <w:bCs/>
          <w:color w:val="333333"/>
        </w:rPr>
        <w:t xml:space="preserve">   -    </w:t>
      </w:r>
      <w:r w:rsidRPr="00BB3B6D">
        <w:rPr>
          <w:rFonts w:ascii="Times New Roman" w:hAnsi="Times New Roman" w:cs="Times New Roman"/>
          <w:b/>
          <w:bCs/>
          <w:color w:val="333333"/>
        </w:rPr>
        <w:t>6 - MUSEO STORICO DELLA LIBERAZIONE</w:t>
      </w:r>
    </w:p>
    <w:p w14:paraId="1A85906C" w14:textId="77777777" w:rsidR="00605E3F" w:rsidRDefault="00605E3F"/>
    <w:p w14:paraId="7E90688A" w14:textId="624C0510" w:rsidR="00605E3F" w:rsidRPr="00605E3F" w:rsidRDefault="00605E3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3B6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1 -</w:t>
      </w:r>
      <w:r w:rsidRPr="00605E3F">
        <w:rPr>
          <w:rFonts w:ascii="Times New Roman" w:hAnsi="Times New Roman" w:cs="Times New Roman"/>
          <w:sz w:val="24"/>
          <w:szCs w:val="24"/>
        </w:rPr>
        <w:t xml:space="preserve"> </w:t>
      </w:r>
      <w:r w:rsidRPr="00605E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Un itinerario a piedi che ripercorre le vicende drammatiche della comunità ebraica romana, dalla promulgazione delle </w:t>
      </w:r>
      <w:r w:rsidRPr="00F8585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leggi razziali del 1938</w:t>
      </w:r>
      <w:r w:rsidRPr="00605E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al terribile periodo dei 9 mesi dell’occupazione tedesca, dall’episodio dell’</w:t>
      </w:r>
      <w:r w:rsidRPr="00F8585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oro di Roma</w:t>
      </w:r>
      <w:r w:rsidRPr="00605E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alle delazioni alle Fosse Ardeatine, con un particolare focus su un avvenimento che ha segnato la storia della comunità e della città intera: il </w:t>
      </w:r>
      <w:r w:rsidRPr="00F8585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16 ottobre 1943</w:t>
      </w:r>
      <w:r w:rsidRPr="00605E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giorno del rastrellamento degli ebrei romani. Seguiremo le varie fasi di preparazione e attuazione del rastrellamento fino all’ultimo atto, quello della </w:t>
      </w:r>
      <w:r w:rsidRPr="00F8585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partenza dei carri-bestiame</w:t>
      </w:r>
      <w:r w:rsidRPr="00605E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partenza dalla </w:t>
      </w:r>
      <w:r w:rsidRPr="00F8585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stazione Tiburtina</w:t>
      </w:r>
      <w:r w:rsidRPr="00605E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con destinazione </w:t>
      </w:r>
      <w:r w:rsidRPr="00F8585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Auschwitz</w:t>
      </w:r>
      <w:r w:rsidRPr="00605E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anche attraverso le pagine del romanzo “</w:t>
      </w:r>
      <w:r w:rsidRPr="00F8585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La Storia</w:t>
      </w:r>
      <w:r w:rsidRPr="00605E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” </w:t>
      </w:r>
      <w:r w:rsidRPr="00F8585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di Elsa Morante</w:t>
      </w:r>
      <w:r w:rsidRPr="00605E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 attraverso il ricordo di storie individuali raccontate dalle numerose </w:t>
      </w:r>
      <w:r w:rsidRPr="00F8585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Pietre d’inciampo</w:t>
      </w:r>
      <w:r w:rsidR="00F8585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</w:t>
      </w:r>
    </w:p>
    <w:p w14:paraId="25C56271" w14:textId="566D9E3A" w:rsidR="00605E3F" w:rsidRPr="00605E3F" w:rsidRDefault="00605E3F" w:rsidP="00605E3F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333333"/>
          <w:lang w:val="it-IT"/>
        </w:rPr>
      </w:pPr>
      <w:r w:rsidRPr="00BB3B6D">
        <w:rPr>
          <w:b/>
          <w:bCs/>
          <w:highlight w:val="yellow"/>
          <w:lang w:val="it-IT"/>
        </w:rPr>
        <w:t>2 -</w:t>
      </w:r>
      <w:r w:rsidRPr="00605E3F">
        <w:rPr>
          <w:lang w:val="it-IT"/>
        </w:rPr>
        <w:t xml:space="preserve"> </w:t>
      </w:r>
      <w:r w:rsidRPr="00605E3F">
        <w:rPr>
          <w:color w:val="333333"/>
          <w:lang w:val="it-IT"/>
        </w:rPr>
        <w:t xml:space="preserve">Un itinerario a piedi nel quartiere del </w:t>
      </w:r>
      <w:r w:rsidRPr="00F8585B">
        <w:rPr>
          <w:b/>
          <w:bCs/>
          <w:color w:val="333333"/>
          <w:lang w:val="it-IT"/>
        </w:rPr>
        <w:t>Quadraro</w:t>
      </w:r>
      <w:r w:rsidRPr="00605E3F">
        <w:rPr>
          <w:color w:val="333333"/>
          <w:lang w:val="it-IT"/>
        </w:rPr>
        <w:t>, denominato “</w:t>
      </w:r>
      <w:r w:rsidRPr="00F8585B">
        <w:rPr>
          <w:b/>
          <w:bCs/>
          <w:color w:val="333333"/>
          <w:lang w:val="it-IT"/>
        </w:rPr>
        <w:t>Nido di Vespe</w:t>
      </w:r>
      <w:r w:rsidRPr="00605E3F">
        <w:rPr>
          <w:color w:val="333333"/>
          <w:lang w:val="it-IT"/>
        </w:rPr>
        <w:t xml:space="preserve">” perchè in prima linea per la tenace resistenza messa in atto dai suoi abitanti contro i tedeschi durante la Seconda Guerra Mondiale, e teatro del feroce </w:t>
      </w:r>
      <w:r w:rsidRPr="00F8585B">
        <w:rPr>
          <w:b/>
          <w:bCs/>
          <w:color w:val="333333"/>
          <w:lang w:val="it-IT"/>
        </w:rPr>
        <w:t>rastrellamento ad opera delle SS di Kappler del 17 aprile 1944</w:t>
      </w:r>
      <w:r w:rsidRPr="00605E3F">
        <w:rPr>
          <w:color w:val="333333"/>
          <w:lang w:val="it-IT"/>
        </w:rPr>
        <w:t>, che ripercorreremo in tutte le sue fasi fino al ritorno e alle testimonianz</w:t>
      </w:r>
      <w:r w:rsidRPr="00605E3F">
        <w:rPr>
          <w:color w:val="333333"/>
          <w:lang w:val="it-IT"/>
        </w:rPr>
        <w:t>e</w:t>
      </w:r>
      <w:r w:rsidRPr="00605E3F">
        <w:rPr>
          <w:color w:val="333333"/>
          <w:lang w:val="it-IT"/>
        </w:rPr>
        <w:t xml:space="preserve"> dei sopravvissuti, uno su tutti </w:t>
      </w:r>
      <w:r w:rsidRPr="00F8585B">
        <w:rPr>
          <w:b/>
          <w:bCs/>
          <w:color w:val="333333"/>
          <w:lang w:val="it-IT"/>
        </w:rPr>
        <w:t>Sisto Quaranta</w:t>
      </w:r>
      <w:r w:rsidRPr="00605E3F">
        <w:rPr>
          <w:color w:val="333333"/>
          <w:lang w:val="it-IT"/>
        </w:rPr>
        <w:t>.</w:t>
      </w:r>
    </w:p>
    <w:p w14:paraId="204542D6" w14:textId="1F5CC59E" w:rsidR="00605E3F" w:rsidRPr="00605E3F" w:rsidRDefault="00605E3F">
      <w:pPr>
        <w:rPr>
          <w:rFonts w:ascii="Times New Roman" w:hAnsi="Times New Roman" w:cs="Times New Roman"/>
          <w:sz w:val="24"/>
          <w:szCs w:val="24"/>
        </w:rPr>
      </w:pPr>
    </w:p>
    <w:p w14:paraId="45160C66" w14:textId="285348CD" w:rsidR="00605E3F" w:rsidRPr="00605E3F" w:rsidRDefault="00605E3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3B6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3 -</w:t>
      </w:r>
      <w:r w:rsidRPr="00605E3F">
        <w:rPr>
          <w:rFonts w:ascii="Times New Roman" w:hAnsi="Times New Roman" w:cs="Times New Roman"/>
          <w:sz w:val="24"/>
          <w:szCs w:val="24"/>
        </w:rPr>
        <w:t xml:space="preserve"> </w:t>
      </w:r>
      <w:r w:rsidRPr="00605E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Un itinerario a piedi lungo i luoghi occupati dagli alti comandi tedeschi che faranno di </w:t>
      </w:r>
      <w:r w:rsidRPr="00F8585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Via Veneto e del rione Ludovisi</w:t>
      </w:r>
      <w:r w:rsidRPr="00605E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un vero quartier generale del potere militare nazifascista, e lungo i luoghi protagonisti della Resistenza romana: una serie di azioni che culmineranno nella pagina più controversa della storia partigiana italiana, </w:t>
      </w:r>
      <w:r w:rsidRPr="00F8585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l’attacco di Via Rasella, compiuto il 23 marzo 1944</w:t>
      </w:r>
      <w:r w:rsidRPr="00605E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4B6CEB8A" w14:textId="77777777" w:rsidR="00605E3F" w:rsidRPr="00605E3F" w:rsidRDefault="00605E3F" w:rsidP="00605E3F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333333"/>
          <w:lang w:val="it-IT"/>
        </w:rPr>
      </w:pPr>
      <w:r w:rsidRPr="00BB3B6D">
        <w:rPr>
          <w:b/>
          <w:bCs/>
          <w:highlight w:val="yellow"/>
          <w:lang w:val="it-IT"/>
        </w:rPr>
        <w:t>4 -</w:t>
      </w:r>
      <w:r w:rsidRPr="00605E3F">
        <w:rPr>
          <w:lang w:val="it-IT"/>
        </w:rPr>
        <w:t xml:space="preserve"> </w:t>
      </w:r>
      <w:r w:rsidRPr="00605E3F">
        <w:rPr>
          <w:color w:val="333333"/>
          <w:lang w:val="it-IT"/>
        </w:rPr>
        <w:t xml:space="preserve">Una visita guidata in un luogo custode e testimone di una delle pagine più dolorose della storia italiana, le </w:t>
      </w:r>
      <w:r w:rsidRPr="00F8585B">
        <w:rPr>
          <w:b/>
          <w:bCs/>
          <w:color w:val="333333"/>
          <w:lang w:val="it-IT"/>
        </w:rPr>
        <w:t>Fosse Ardeatine</w:t>
      </w:r>
      <w:r w:rsidRPr="00605E3F">
        <w:rPr>
          <w:color w:val="333333"/>
          <w:lang w:val="it-IT"/>
        </w:rPr>
        <w:t xml:space="preserve">, le cave lungo la via Ardeatina dove avvenne la strage per mano tedesca di </w:t>
      </w:r>
      <w:r w:rsidRPr="00F8585B">
        <w:rPr>
          <w:b/>
          <w:bCs/>
          <w:color w:val="333333"/>
          <w:lang w:val="it-IT"/>
        </w:rPr>
        <w:t>335 italiani, il 24 marzo 1944</w:t>
      </w:r>
      <w:r w:rsidRPr="00605E3F">
        <w:rPr>
          <w:color w:val="333333"/>
          <w:lang w:val="it-IT"/>
        </w:rPr>
        <w:t xml:space="preserve">, e che nel dopoguerra è stato trasformato in un </w:t>
      </w:r>
      <w:r w:rsidRPr="00F8585B">
        <w:rPr>
          <w:b/>
          <w:bCs/>
          <w:color w:val="333333"/>
          <w:lang w:val="it-IT"/>
        </w:rPr>
        <w:t>Sacrario</w:t>
      </w:r>
      <w:r w:rsidRPr="00605E3F">
        <w:rPr>
          <w:color w:val="333333"/>
          <w:lang w:val="it-IT"/>
        </w:rPr>
        <w:t>.</w:t>
      </w:r>
    </w:p>
    <w:p w14:paraId="2C94FBE1" w14:textId="77777777" w:rsidR="00605E3F" w:rsidRPr="00605E3F" w:rsidRDefault="00605E3F" w:rsidP="00605E3F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333333"/>
          <w:lang w:val="it-IT"/>
        </w:rPr>
      </w:pPr>
      <w:r w:rsidRPr="00605E3F">
        <w:rPr>
          <w:color w:val="333333"/>
          <w:lang w:val="it-IT"/>
        </w:rPr>
        <w:t xml:space="preserve">Ripercorreremo tutte le tappe che portarono a questo tragico evento, dall’occupazione nazista della città all’attacco di Via Rasella, a cui seguì per rappresaglia tale massacro. Ma racconteremo anche cosa accadde in seguito, dai primi momenti di incertezza successivi alla strage fino al rinvenimento del luogo della strage e all’encomiabile lavoro del </w:t>
      </w:r>
      <w:r w:rsidRPr="00F8585B">
        <w:rPr>
          <w:b/>
          <w:bCs/>
          <w:color w:val="333333"/>
          <w:lang w:val="it-IT"/>
        </w:rPr>
        <w:t>prof. Attilio Ascarelli</w:t>
      </w:r>
      <w:r w:rsidRPr="00605E3F">
        <w:rPr>
          <w:color w:val="333333"/>
          <w:lang w:val="it-IT"/>
        </w:rPr>
        <w:t xml:space="preserve"> che si dedicò, supportato da un apposito gruppo di lavoro e dai familiari delle vittime, nel durissimo lavoro di identificazione delle salme.</w:t>
      </w:r>
    </w:p>
    <w:p w14:paraId="6A8FAC0B" w14:textId="77777777" w:rsidR="00605E3F" w:rsidRPr="00605E3F" w:rsidRDefault="00605E3F" w:rsidP="00605E3F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333333"/>
          <w:lang w:val="it-IT"/>
        </w:rPr>
      </w:pPr>
      <w:r w:rsidRPr="00605E3F">
        <w:rPr>
          <w:color w:val="333333"/>
          <w:lang w:val="it-IT"/>
        </w:rPr>
        <w:t>La visita terminerà con un breve percorso all’interno del museo annesso al Mausoleo dove sono conservati alcuni interessanti documenti non solo relativi all’eccidio.</w:t>
      </w:r>
    </w:p>
    <w:p w14:paraId="1E1CA183" w14:textId="77777777" w:rsidR="00605E3F" w:rsidRPr="00605E3F" w:rsidRDefault="00605E3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2639579" w14:textId="196B1EAA" w:rsidR="00605E3F" w:rsidRPr="00605E3F" w:rsidRDefault="00605E3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3B6D">
        <w:rPr>
          <w:rFonts w:ascii="Times New Roman" w:hAnsi="Times New Roman" w:cs="Times New Roman"/>
          <w:b/>
          <w:bCs/>
          <w:color w:val="333333"/>
          <w:sz w:val="24"/>
          <w:szCs w:val="24"/>
          <w:highlight w:val="yellow"/>
          <w:shd w:val="clear" w:color="auto" w:fill="FFFFFF"/>
        </w:rPr>
        <w:t>5 -</w:t>
      </w:r>
      <w:r w:rsidRPr="00605E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05E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Un percorso che ripercorre il ruolo di </w:t>
      </w:r>
      <w:r w:rsidRPr="00F8585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Garbatella</w:t>
      </w:r>
      <w:r w:rsidRPr="00605E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nel periodo dell’occupazione tedesca a Roma, dalla battaglia per la </w:t>
      </w:r>
      <w:r w:rsidRPr="00F8585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Difesa di Roma di Porta San Paolo</w:t>
      </w:r>
      <w:r w:rsidRPr="00605E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alla liberazione del </w:t>
      </w:r>
      <w:r w:rsidRPr="00F8585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4 giugno 1944</w:t>
      </w:r>
      <w:r w:rsidRPr="00605E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passando per il </w:t>
      </w:r>
      <w:r w:rsidRPr="00F8585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bombardamento del 7 marzo 1944</w:t>
      </w:r>
      <w:r w:rsidRPr="00605E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e dei suoi abitanti, grandi protagonisti della lotta contro il nazifascismo raccontando la loro storia davanti alle </w:t>
      </w:r>
      <w:r w:rsidRPr="00F8585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targhe</w:t>
      </w:r>
      <w:r w:rsidRPr="00605E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che li ricordano</w:t>
      </w:r>
      <w:r w:rsidR="00F85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45DEEF91" w14:textId="34637F05" w:rsidR="00605E3F" w:rsidRPr="00605E3F" w:rsidRDefault="00605E3F">
      <w:pPr>
        <w:rPr>
          <w:rFonts w:ascii="Times New Roman" w:hAnsi="Times New Roman" w:cs="Times New Roman"/>
          <w:sz w:val="24"/>
          <w:szCs w:val="24"/>
        </w:rPr>
      </w:pPr>
      <w:r w:rsidRPr="00BB3B6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6 -</w:t>
      </w:r>
      <w:r w:rsidRPr="00605E3F">
        <w:rPr>
          <w:rFonts w:ascii="Times New Roman" w:hAnsi="Times New Roman" w:cs="Times New Roman"/>
          <w:sz w:val="24"/>
          <w:szCs w:val="24"/>
        </w:rPr>
        <w:t xml:space="preserve"> </w:t>
      </w:r>
      <w:r w:rsidRPr="00605E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Una visita guidata del </w:t>
      </w:r>
      <w:r w:rsidRPr="00F8585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Museo storico della Liberazione ospitato in via Tasso</w:t>
      </w:r>
      <w:r w:rsidRPr="00605E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nei locali dell’edificio che, nei mesi dell’occupazione nazista di Roma, venne utilizzato come </w:t>
      </w:r>
      <w:r w:rsidRPr="00F8585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carcere</w:t>
      </w:r>
      <w:r w:rsidRPr="00605E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dal Comando della Polizia di sicurezza. Oltre a visitare i temibili luoghi di detenzione al suo interno, il percorso seguirà la completa ed ordinata documentazione degli eventi storici della lotta per la liberazione di Roma.</w:t>
      </w:r>
    </w:p>
    <w:sectPr w:rsidR="00605E3F" w:rsidRPr="00605E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E3F"/>
    <w:rsid w:val="000E31CF"/>
    <w:rsid w:val="00127209"/>
    <w:rsid w:val="003A2839"/>
    <w:rsid w:val="00502A22"/>
    <w:rsid w:val="005D570A"/>
    <w:rsid w:val="00605E3F"/>
    <w:rsid w:val="00673233"/>
    <w:rsid w:val="00771338"/>
    <w:rsid w:val="00945370"/>
    <w:rsid w:val="00BB3B6D"/>
    <w:rsid w:val="00C86C3F"/>
    <w:rsid w:val="00DE5FA2"/>
    <w:rsid w:val="00F8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90C63"/>
  <w15:chartTrackingRefBased/>
  <w15:docId w15:val="{B9276924-9292-4995-B2AB-3AE499ED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05E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0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05E3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5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2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2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40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filippoliguori55@outlook.it</dc:creator>
  <cp:keywords/>
  <dc:description/>
  <cp:lastModifiedBy>filippoliguori55@outlook.it</cp:lastModifiedBy>
  <cp:revision>3</cp:revision>
  <dcterms:created xsi:type="dcterms:W3CDTF">2021-06-21T14:41:00Z</dcterms:created>
  <dcterms:modified xsi:type="dcterms:W3CDTF">2021-06-21T14:59:00Z</dcterms:modified>
</cp:coreProperties>
</file>