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88193" w14:textId="789E6D08" w:rsidR="00CC2142" w:rsidRPr="00EA34E9" w:rsidRDefault="00EE3104" w:rsidP="00EA34E9">
      <w:pPr>
        <w:pBdr>
          <w:top w:val="single" w:sz="4" w:space="1" w:color="auto"/>
          <w:left w:val="single" w:sz="4" w:space="4" w:color="auto"/>
          <w:bottom w:val="single" w:sz="4" w:space="1" w:color="auto"/>
          <w:right w:val="single" w:sz="4" w:space="4" w:color="auto"/>
        </w:pBdr>
        <w:jc w:val="center"/>
        <w:rPr>
          <w:b/>
          <w:bCs/>
        </w:rPr>
      </w:pPr>
      <w:r w:rsidRPr="00EA34E9">
        <w:rPr>
          <w:b/>
          <w:bCs/>
        </w:rPr>
        <w:t>GEOGRAFIA – LINEA DEL TEMPO</w:t>
      </w:r>
      <w:r w:rsidR="007A119C">
        <w:rPr>
          <w:b/>
          <w:bCs/>
        </w:rPr>
        <w:t xml:space="preserve"> PER ROMA</w:t>
      </w:r>
    </w:p>
    <w:p w14:paraId="629DC984" w14:textId="5A48B39B" w:rsidR="00EE3104" w:rsidRDefault="00EE3104"/>
    <w:p w14:paraId="67444423" w14:textId="03EBA657" w:rsidR="00EE3104" w:rsidRDefault="00EE3104">
      <w:r w:rsidRPr="00FC1DF7">
        <w:rPr>
          <w:b/>
          <w:bCs/>
          <w:highlight w:val="yellow"/>
        </w:rPr>
        <w:t>III SECOLO</w:t>
      </w:r>
      <w:r>
        <w:t>: costruzione delle Mura Aureliane</w:t>
      </w:r>
      <w:r w:rsidR="00B44C82">
        <w:t xml:space="preserve"> (270-275)</w:t>
      </w:r>
      <w:r w:rsidR="00257734">
        <w:t>, 19 km</w:t>
      </w:r>
      <w:r w:rsidR="002923E1">
        <w:t xml:space="preserve">, tetrarchia </w:t>
      </w:r>
      <w:r w:rsidR="00AC7571">
        <w:t xml:space="preserve">del 293 </w:t>
      </w:r>
      <w:r w:rsidR="002923E1">
        <w:t>di Diocleziano</w:t>
      </w:r>
      <w:r w:rsidR="00B44C82">
        <w:t xml:space="preserve"> (</w:t>
      </w:r>
      <w:r w:rsidR="00B417F5">
        <w:t xml:space="preserve">imperatore dal </w:t>
      </w:r>
      <w:r w:rsidR="00B44C82">
        <w:t>28</w:t>
      </w:r>
      <w:r w:rsidR="00B417F5">
        <w:t>4 al 305</w:t>
      </w:r>
      <w:r w:rsidR="00B44C82">
        <w:t>)</w:t>
      </w:r>
      <w:r w:rsidR="00B417F5">
        <w:t>.</w:t>
      </w:r>
    </w:p>
    <w:p w14:paraId="321F154E" w14:textId="6D8B018E" w:rsidR="00EE3104" w:rsidRDefault="00EE3104">
      <w:r w:rsidRPr="00FC1DF7">
        <w:rPr>
          <w:b/>
          <w:bCs/>
          <w:highlight w:val="yellow"/>
        </w:rPr>
        <w:t>IV SECOLO</w:t>
      </w:r>
      <w:r>
        <w:t>: 28</w:t>
      </w:r>
      <w:r w:rsidR="00F664B9">
        <w:t xml:space="preserve"> ottobre 3</w:t>
      </w:r>
      <w:r>
        <w:t>12 – Battaglia di Ponte Milvio tra Costantino e Massenzio</w:t>
      </w:r>
    </w:p>
    <w:p w14:paraId="3F8931A9" w14:textId="6C848359" w:rsidR="00EE3104" w:rsidRDefault="00EE3104">
      <w:r w:rsidRPr="00FC1DF7">
        <w:rPr>
          <w:b/>
          <w:bCs/>
          <w:highlight w:val="yellow"/>
        </w:rPr>
        <w:t>476</w:t>
      </w:r>
      <w:r>
        <w:t>: fine dell’Impero Romano d’Occidente, con la caduta di Ravenna e di Romolo Augustolo</w:t>
      </w:r>
    </w:p>
    <w:p w14:paraId="0BD626AC" w14:textId="01CDFF23" w:rsidR="00EE3104" w:rsidRDefault="00EE3104">
      <w:r w:rsidRPr="00FC1DF7">
        <w:rPr>
          <w:b/>
          <w:bCs/>
          <w:highlight w:val="yellow"/>
        </w:rPr>
        <w:t>1000</w:t>
      </w:r>
      <w:r>
        <w:t xml:space="preserve">: </w:t>
      </w:r>
      <w:r w:rsidR="00257734">
        <w:t xml:space="preserve">timori per la </w:t>
      </w:r>
      <w:r>
        <w:t>fine del mondo, 1096 (Urbano II indice la 1° crociata</w:t>
      </w:r>
      <w:r w:rsidR="00257734">
        <w:t>)</w:t>
      </w:r>
    </w:p>
    <w:p w14:paraId="1FF7E92A" w14:textId="7F4E1061" w:rsidR="00EE3104" w:rsidRDefault="00EE3104">
      <w:r w:rsidRPr="00FC1DF7">
        <w:rPr>
          <w:b/>
          <w:bCs/>
          <w:highlight w:val="yellow"/>
        </w:rPr>
        <w:t>1300</w:t>
      </w:r>
      <w:r>
        <w:t xml:space="preserve">: dimissioni di papa Celestino V, elezione di Bonifacio VIII, </w:t>
      </w:r>
      <w:r w:rsidR="002C4AFB">
        <w:t xml:space="preserve">1° </w:t>
      </w:r>
      <w:r>
        <w:t>Giubileo, Dante</w:t>
      </w:r>
      <w:r w:rsidR="002C4AFB">
        <w:t xml:space="preserve"> a Roma</w:t>
      </w:r>
      <w:r w:rsidR="00A047B8">
        <w:t>, simonia</w:t>
      </w:r>
      <w:r>
        <w:t>, Giotto a San Giovanni in Laterano, lo schiaffo di Anagni</w:t>
      </w:r>
      <w:r w:rsidR="00A047B8">
        <w:t xml:space="preserve"> (Sciarra Colonna</w:t>
      </w:r>
      <w:r w:rsidR="00B44C82">
        <w:t xml:space="preserve"> e </w:t>
      </w:r>
      <w:r w:rsidR="000A59F3">
        <w:t xml:space="preserve">Guglielmo di </w:t>
      </w:r>
      <w:r w:rsidR="00B44C82">
        <w:t>Nogaret</w:t>
      </w:r>
      <w:r w:rsidR="00A047B8">
        <w:t>)</w:t>
      </w:r>
      <w:r w:rsidR="00B44C82">
        <w:t xml:space="preserve">. Peste </w:t>
      </w:r>
      <w:r w:rsidR="000A59F3">
        <w:t xml:space="preserve">nera </w:t>
      </w:r>
      <w:r w:rsidR="00B44C82">
        <w:t>del 1378.</w:t>
      </w:r>
    </w:p>
    <w:p w14:paraId="65575BDA" w14:textId="3148DCA2" w:rsidR="00EE3104" w:rsidRDefault="00EE3104">
      <w:r w:rsidRPr="00FC1DF7">
        <w:rPr>
          <w:b/>
          <w:bCs/>
          <w:highlight w:val="yellow"/>
        </w:rPr>
        <w:t>1400</w:t>
      </w:r>
      <w:r>
        <w:t>: 29</w:t>
      </w:r>
      <w:r w:rsidR="008E76F6">
        <w:t xml:space="preserve"> maggio </w:t>
      </w:r>
      <w:r>
        <w:t xml:space="preserve">1453 fine dell’Impero Romano d’Oriente con la caduta di Costantinopoli </w:t>
      </w:r>
      <w:r w:rsidR="00194E87">
        <w:t>per mano di Maometto II</w:t>
      </w:r>
      <w:r w:rsidR="008E76F6">
        <w:t>. E</w:t>
      </w:r>
      <w:r w:rsidR="00194E87">
        <w:t>letto papa Paolo II Bardo (1464), Piazza Venezia, Congiura dei Pazzi (26 aprile 1478), Cappella Sistina dipinta dai pittori fiorentini inviati da Lorenzo il Magnifico. 26 agosto 1492 eletto papa Alessandro VI Borgia. 12 ottobre 1492 scoperta dell’America</w:t>
      </w:r>
      <w:r w:rsidR="00FC1DF7">
        <w:t>, 23 maggio 1498 viene bruciato Savonarola.</w:t>
      </w:r>
    </w:p>
    <w:p w14:paraId="0009AB85" w14:textId="16CCC198" w:rsidR="00194E87" w:rsidRDefault="00194E87">
      <w:r w:rsidRPr="00FC1DF7">
        <w:rPr>
          <w:b/>
          <w:bCs/>
          <w:highlight w:val="yellow"/>
        </w:rPr>
        <w:t>1500</w:t>
      </w:r>
      <w:r>
        <w:t xml:space="preserve">: </w:t>
      </w:r>
      <w:r w:rsidR="0079697C">
        <w:t>15</w:t>
      </w:r>
      <w:r w:rsidR="007A119C">
        <w:t>19 (2 maggio) muore ad Amboise Leonardo da Vinci</w:t>
      </w:r>
      <w:r w:rsidR="00A261AC">
        <w:t>;</w:t>
      </w:r>
      <w:r w:rsidR="007A119C">
        <w:t xml:space="preserve"> </w:t>
      </w:r>
      <w:r w:rsidR="00A261AC">
        <w:t xml:space="preserve">1519 – 1522 circumnavigazione del globo da parte di Ferdinando Magellano; </w:t>
      </w:r>
      <w:r w:rsidR="007A119C">
        <w:t>15</w:t>
      </w:r>
      <w:r w:rsidR="0079697C">
        <w:t xml:space="preserve">20 scisma </w:t>
      </w:r>
      <w:r w:rsidR="008E76F6">
        <w:t>di Lutero</w:t>
      </w:r>
      <w:r w:rsidR="0079697C">
        <w:t xml:space="preserve"> (95 tesi</w:t>
      </w:r>
      <w:r w:rsidR="00FC1DF7">
        <w:t xml:space="preserve"> e scomunica di Leone X</w:t>
      </w:r>
      <w:r w:rsidR="0079697C">
        <w:t xml:space="preserve">), </w:t>
      </w:r>
      <w:r w:rsidR="00FC1DF7">
        <w:t xml:space="preserve">6 aprile 1520 muore Raffaello, </w:t>
      </w:r>
      <w:r>
        <w:t xml:space="preserve">Sacco di Roma del 6 maggio 1527, </w:t>
      </w:r>
      <w:r w:rsidR="0079697C">
        <w:t xml:space="preserve">1534 scisma anglicano, </w:t>
      </w:r>
      <w:r>
        <w:t>Carlo V a Roma 1536, papa Paolo III Farnese</w:t>
      </w:r>
      <w:r w:rsidR="00EA34E9">
        <w:t xml:space="preserve"> (Michelangelo e il Campidoglio), papa Gregorio XIII Boncompagni (calendario e ripristino dell’acquedotto </w:t>
      </w:r>
      <w:r w:rsidR="002C4AFB">
        <w:t xml:space="preserve">Vergine </w:t>
      </w:r>
      <w:r w:rsidR="00EA34E9">
        <w:t xml:space="preserve">con le fontane di Giacomo della Porta), papa Sisto V Peretti (1585 – 1590): acqua </w:t>
      </w:r>
      <w:r w:rsidR="002C4AFB">
        <w:t>Felice</w:t>
      </w:r>
      <w:r w:rsidR="00EA34E9">
        <w:t xml:space="preserve">, </w:t>
      </w:r>
      <w:r w:rsidR="002C4AFB">
        <w:t xml:space="preserve">fontane, </w:t>
      </w:r>
      <w:r w:rsidR="00EA34E9">
        <w:t>obelischi</w:t>
      </w:r>
      <w:r w:rsidR="00BC3959">
        <w:t>, colonne.</w:t>
      </w:r>
    </w:p>
    <w:p w14:paraId="1D349844" w14:textId="2E34CDCE" w:rsidR="00A047B8" w:rsidRDefault="00A047B8">
      <w:r w:rsidRPr="00FC1DF7">
        <w:rPr>
          <w:b/>
          <w:bCs/>
          <w:highlight w:val="yellow"/>
        </w:rPr>
        <w:t>1600</w:t>
      </w:r>
      <w:r>
        <w:t xml:space="preserve">: Clemente VIII Aldobrandini, Beatrice Cenci e Giordano Bruno (Campo de’ fiori). Tele di Caravaggio a San Luigi dei Francesi, papa Paolo V Borghese, ripristino dell’acquedotto di Traiano al Gianicolo (acqua </w:t>
      </w:r>
      <w:r w:rsidR="002C4AFB">
        <w:t>Paola</w:t>
      </w:r>
      <w:r>
        <w:t>). Bernini e la Barcaccia, Alessandro VII Chigi e piazza della Minerva, Borromini (Sant’Ivo alla Sapienza e Sant’Agnese in Agone)</w:t>
      </w:r>
      <w:r w:rsidR="0079697C">
        <w:t xml:space="preserve">. Giubileo 1650 indetto da Innocenzo X </w:t>
      </w:r>
      <w:r w:rsidR="002C4AFB">
        <w:t xml:space="preserve">Pamphili </w:t>
      </w:r>
      <w:r w:rsidR="0079697C">
        <w:t xml:space="preserve">con la Fontana dei </w:t>
      </w:r>
      <w:r w:rsidR="002C4AFB">
        <w:t xml:space="preserve">Quattro </w:t>
      </w:r>
      <w:r w:rsidR="0079697C">
        <w:t>fiumi a Piazza Navona.</w:t>
      </w:r>
    </w:p>
    <w:p w14:paraId="65ABE4DE" w14:textId="710E53A8" w:rsidR="0079697C" w:rsidRDefault="0079697C">
      <w:r w:rsidRPr="00FC1DF7">
        <w:rPr>
          <w:b/>
          <w:bCs/>
          <w:highlight w:val="yellow"/>
        </w:rPr>
        <w:t>1700</w:t>
      </w:r>
      <w:r>
        <w:t>: Piazza della Rotonda con la fontana e l’obelisco di papa Clemente XI Albani. Fontana di Trevi (concorso del 1732</w:t>
      </w:r>
      <w:r w:rsidR="002C4AFB">
        <w:t xml:space="preserve"> indetto da papa Clemente XII Corsini</w:t>
      </w:r>
      <w:r>
        <w:t>)</w:t>
      </w:r>
    </w:p>
    <w:p w14:paraId="5A473BCB" w14:textId="71ACB3B0" w:rsidR="0079697C" w:rsidRDefault="0079697C">
      <w:r w:rsidRPr="00FC1DF7">
        <w:rPr>
          <w:b/>
          <w:bCs/>
          <w:highlight w:val="yellow"/>
        </w:rPr>
        <w:t>1800</w:t>
      </w:r>
      <w:r>
        <w:t xml:space="preserve">: Repubblica Romana del 1849 al Gianicolo, XX settembre </w:t>
      </w:r>
      <w:r w:rsidR="002C4AFB">
        <w:t xml:space="preserve">1870 con la </w:t>
      </w:r>
      <w:r w:rsidR="00BC3959">
        <w:t>b</w:t>
      </w:r>
      <w:r>
        <w:t>reccia di Porta Pia (po</w:t>
      </w:r>
      <w:r w:rsidR="00BC3959">
        <w:t>r</w:t>
      </w:r>
      <w:r>
        <w:t>ta di Michelangelo)</w:t>
      </w:r>
    </w:p>
    <w:p w14:paraId="2C53B1A8" w14:textId="2DC46C94" w:rsidR="00030B11" w:rsidRDefault="0079697C">
      <w:r w:rsidRPr="00FC1DF7">
        <w:rPr>
          <w:b/>
          <w:bCs/>
          <w:highlight w:val="yellow"/>
        </w:rPr>
        <w:t>1900</w:t>
      </w:r>
      <w:r>
        <w:t>: 1911 si inaugura il Vittoriano, demolizione della Spina di Borgo con la creazione di Via della Conciliazione (</w:t>
      </w:r>
      <w:r w:rsidR="002C4AFB">
        <w:t xml:space="preserve">Patti </w:t>
      </w:r>
      <w:r>
        <w:t>lateranensi dell’11 febbraio 1929)</w:t>
      </w:r>
      <w:r w:rsidR="00FC1DF7">
        <w:t xml:space="preserve">, Apertura </w:t>
      </w:r>
      <w:r w:rsidR="002C4AFB">
        <w:t xml:space="preserve">di </w:t>
      </w:r>
      <w:r w:rsidR="00FC1DF7">
        <w:t>Via Nazionale, quartiere della Garbatella 1920, fontanelle rionali di Pietro Lombardi 1927, 16 ottobre 1943 rastrellamento del ghetto ebraico da parte dei nazisti.</w:t>
      </w:r>
    </w:p>
    <w:p w14:paraId="63862675" w14:textId="77777777" w:rsidR="00030B11" w:rsidRDefault="00030B11">
      <w:r>
        <w:br w:type="page"/>
      </w:r>
    </w:p>
    <w:p w14:paraId="23B74937" w14:textId="22DFF3B8" w:rsidR="00030B11" w:rsidRPr="00EA34E9" w:rsidRDefault="00030B11" w:rsidP="00030B11">
      <w:pPr>
        <w:pBdr>
          <w:top w:val="single" w:sz="4" w:space="1" w:color="auto"/>
          <w:left w:val="single" w:sz="4" w:space="4" w:color="auto"/>
          <w:bottom w:val="single" w:sz="4" w:space="1" w:color="auto"/>
          <w:right w:val="single" w:sz="4" w:space="4" w:color="auto"/>
        </w:pBdr>
        <w:jc w:val="center"/>
        <w:rPr>
          <w:b/>
          <w:bCs/>
        </w:rPr>
      </w:pPr>
      <w:r w:rsidRPr="00EA34E9">
        <w:rPr>
          <w:b/>
          <w:bCs/>
        </w:rPr>
        <w:lastRenderedPageBreak/>
        <w:t>GEOGRAFIA – LINEA DEL TEMPO</w:t>
      </w:r>
      <w:r>
        <w:rPr>
          <w:b/>
          <w:bCs/>
        </w:rPr>
        <w:t xml:space="preserve"> PER I PERIODI PAPALI</w:t>
      </w:r>
    </w:p>
    <w:p w14:paraId="2C9A127F" w14:textId="63077A04" w:rsidR="0079697C" w:rsidRDefault="0079697C" w:rsidP="00030B11"/>
    <w:p w14:paraId="3D2DFB31" w14:textId="358069DF" w:rsidR="00030B11" w:rsidRDefault="00030B11" w:rsidP="00030B11">
      <w:r>
        <w:rPr>
          <w:b/>
          <w:bCs/>
          <w:highlight w:val="yellow"/>
        </w:rPr>
        <w:t>BONIFACIO VIII CAETANI</w:t>
      </w:r>
      <w:r>
        <w:t>: Rinuncia di Celestino V, Simonia per Dante, schiaffo di Anagni</w:t>
      </w:r>
    </w:p>
    <w:p w14:paraId="1A6A5A45" w14:textId="15D70AD1" w:rsidR="003F29BF" w:rsidRDefault="003F29BF" w:rsidP="00030B11">
      <w:pPr>
        <w:rPr>
          <w:lang w:val="fr-FR"/>
        </w:rPr>
      </w:pPr>
      <w:r w:rsidRPr="001500A9">
        <w:rPr>
          <w:b/>
          <w:bCs/>
          <w:highlight w:val="yellow"/>
          <w:lang w:val="fr-FR"/>
        </w:rPr>
        <w:t>CLEMENTE V BERTRAND DE GOT </w:t>
      </w:r>
      <w:r>
        <w:rPr>
          <w:lang w:val="fr-FR"/>
        </w:rPr>
        <w:t>: Avignone, Simonia</w:t>
      </w:r>
    </w:p>
    <w:p w14:paraId="75C6B915" w14:textId="1EAB1E9C" w:rsidR="003F29BF" w:rsidRDefault="003F29BF" w:rsidP="00030B11">
      <w:r w:rsidRPr="000E7E5C">
        <w:rPr>
          <w:b/>
          <w:bCs/>
          <w:highlight w:val="yellow"/>
        </w:rPr>
        <w:t>PAOLO II BARDO</w:t>
      </w:r>
      <w:r w:rsidRPr="003F29BF">
        <w:t>: Piazza V</w:t>
      </w:r>
      <w:r>
        <w:t>enezia</w:t>
      </w:r>
    </w:p>
    <w:p w14:paraId="42961423" w14:textId="531ED646" w:rsidR="003F29BF" w:rsidRDefault="003F29BF" w:rsidP="00030B11">
      <w:r w:rsidRPr="000E7E5C">
        <w:rPr>
          <w:b/>
          <w:bCs/>
          <w:highlight w:val="yellow"/>
        </w:rPr>
        <w:t>SISTO IV DELLA ROVERE</w:t>
      </w:r>
      <w:r>
        <w:t>: Congiura dei Pazzi, Cappella Sistina, Musei Capitolini</w:t>
      </w:r>
    </w:p>
    <w:p w14:paraId="610F1CC3" w14:textId="1868EBBA" w:rsidR="003F29BF" w:rsidRDefault="003F29BF" w:rsidP="00030B11">
      <w:r w:rsidRPr="000E7E5C">
        <w:rPr>
          <w:b/>
          <w:bCs/>
          <w:highlight w:val="yellow"/>
        </w:rPr>
        <w:t>ALESSANDRO VI BORGIA</w:t>
      </w:r>
      <w:r>
        <w:t>: coperta dell’America, bolle, Lucrezia e Cesare, dipinti del Pinturicchio</w:t>
      </w:r>
    </w:p>
    <w:p w14:paraId="6B0BBACE" w14:textId="7E366C3D" w:rsidR="003F29BF" w:rsidRDefault="003F29BF" w:rsidP="00030B11">
      <w:r w:rsidRPr="000E7E5C">
        <w:rPr>
          <w:b/>
          <w:bCs/>
          <w:highlight w:val="yellow"/>
        </w:rPr>
        <w:t>GIULIO II DELLA ROVERE</w:t>
      </w:r>
      <w:r>
        <w:t>: Michelangelo, Bramante, Basilica di San Pietro, la volta della Cappella Sistina, San Pietro in Vincoli con il Mosè, Stanze di Raffaello</w:t>
      </w:r>
    </w:p>
    <w:p w14:paraId="29CDB89B" w14:textId="2469501F" w:rsidR="003F29BF" w:rsidRDefault="003F29BF" w:rsidP="00030B11">
      <w:r w:rsidRPr="000E7E5C">
        <w:rPr>
          <w:b/>
          <w:bCs/>
          <w:highlight w:val="yellow"/>
        </w:rPr>
        <w:t>LEONE X MEDICI</w:t>
      </w:r>
      <w:r>
        <w:t>: Arazzi di Raffaello, matrimonio di Agostino Chigi, scomunica di Lutero, Palazzo Madama</w:t>
      </w:r>
    </w:p>
    <w:p w14:paraId="7733867B" w14:textId="77DE1A45" w:rsidR="003F29BF" w:rsidRDefault="003F29BF" w:rsidP="00030B11">
      <w:r w:rsidRPr="000E7E5C">
        <w:rPr>
          <w:b/>
          <w:bCs/>
          <w:highlight w:val="yellow"/>
        </w:rPr>
        <w:t>CLEMENTE VII MEDICI</w:t>
      </w:r>
      <w:r>
        <w:t>: Sacco di Roma del 6 maggio 1527, incoronazione di Carlo V a Bologna</w:t>
      </w:r>
    </w:p>
    <w:p w14:paraId="1EA2BA5C" w14:textId="1213B255" w:rsidR="003F29BF" w:rsidRDefault="003F29BF" w:rsidP="00030B11">
      <w:r w:rsidRPr="000E7E5C">
        <w:rPr>
          <w:b/>
          <w:bCs/>
          <w:highlight w:val="yellow"/>
        </w:rPr>
        <w:t>PAOLO III FARNESE</w:t>
      </w:r>
      <w:r>
        <w:t xml:space="preserve">: </w:t>
      </w:r>
      <w:r w:rsidR="006C3DFA">
        <w:t xml:space="preserve">Giulia Farnese, Palazzo Farnese, </w:t>
      </w:r>
      <w:r>
        <w:t>Giudizio Universale nella Cappella Sistina, Concilio di Trento per la Controriforma</w:t>
      </w:r>
      <w:r w:rsidR="006C3DFA">
        <w:t>, arrivo di Carlo V a Roma</w:t>
      </w:r>
    </w:p>
    <w:p w14:paraId="7C69AF14" w14:textId="76839ABE" w:rsidR="00BE2E91" w:rsidRDefault="00BE2E91" w:rsidP="00030B11">
      <w:r w:rsidRPr="000E7E5C">
        <w:rPr>
          <w:b/>
          <w:bCs/>
          <w:highlight w:val="yellow"/>
        </w:rPr>
        <w:t>PAOLO IV CARAFA</w:t>
      </w:r>
      <w:r>
        <w:t>: Indice dei libri proibiti, istituzione del ghetto di Roma, Santa Inquisizione</w:t>
      </w:r>
    </w:p>
    <w:p w14:paraId="31D47352" w14:textId="445A40E9" w:rsidR="00BE2E91" w:rsidRDefault="00BE2E91" w:rsidP="00030B11">
      <w:r w:rsidRPr="000E7E5C">
        <w:rPr>
          <w:b/>
          <w:bCs/>
          <w:highlight w:val="yellow"/>
        </w:rPr>
        <w:t>GREGORIO XIII BONCOMPAGNI</w:t>
      </w:r>
      <w:r>
        <w:t xml:space="preserve">: calendario gregoriano, fontane con il ripristino dell’Acquedotto </w:t>
      </w:r>
      <w:r w:rsidR="006C3DFA">
        <w:t>Vergine</w:t>
      </w:r>
      <w:r>
        <w:t>.</w:t>
      </w:r>
    </w:p>
    <w:p w14:paraId="51EB8978" w14:textId="1F90F081" w:rsidR="00BE2E91" w:rsidRDefault="00BE2E91" w:rsidP="00030B11">
      <w:r w:rsidRPr="000E7E5C">
        <w:rPr>
          <w:b/>
          <w:bCs/>
          <w:highlight w:val="yellow"/>
        </w:rPr>
        <w:t>SISTO V PERETTI</w:t>
      </w:r>
      <w:r>
        <w:t xml:space="preserve">: Acqua </w:t>
      </w:r>
      <w:r w:rsidR="006C3DFA">
        <w:t>Felice</w:t>
      </w:r>
      <w:r>
        <w:t>, obelischi, colonne, nuove strade (Sistina)</w:t>
      </w:r>
    </w:p>
    <w:p w14:paraId="6BCAEFB4" w14:textId="10F7E01B" w:rsidR="006C3DFA" w:rsidRDefault="006C3DFA" w:rsidP="006C3DFA">
      <w:r>
        <w:rPr>
          <w:b/>
          <w:bCs/>
          <w:highlight w:val="yellow"/>
        </w:rPr>
        <w:t>CLEMENTE VIII ALDOBRANDINI</w:t>
      </w:r>
      <w:r>
        <w:t>: Villa, Giordano Bruno, Beatrice Cenci, Giubileo 1600</w:t>
      </w:r>
    </w:p>
    <w:p w14:paraId="332629FD" w14:textId="1FDE3D16" w:rsidR="000E7E5C" w:rsidRDefault="000E7E5C" w:rsidP="00030B11">
      <w:r w:rsidRPr="000E7E5C">
        <w:rPr>
          <w:b/>
          <w:bCs/>
          <w:highlight w:val="yellow"/>
        </w:rPr>
        <w:t>PAOLO V BORGHESE</w:t>
      </w:r>
      <w:r>
        <w:t>: Villa Borghese (opere di Caravaggio e Bernini), iscrizione sulla facciata di San Pietro, Acqua Paola con il fontanone al Gianicolo, richiesta di grazia da parte di Caravaggio</w:t>
      </w:r>
    </w:p>
    <w:p w14:paraId="5DF50CE7" w14:textId="0D312A2A" w:rsidR="000E7E5C" w:rsidRDefault="000E7E5C" w:rsidP="00030B11">
      <w:r w:rsidRPr="000E7E5C">
        <w:rPr>
          <w:b/>
          <w:bCs/>
          <w:highlight w:val="yellow"/>
        </w:rPr>
        <w:t>URBANO VIII BARBERINI</w:t>
      </w:r>
      <w:r>
        <w:t>: fontana del Trione, delle Api, Barcaccia, Palazzo Barberini, Baldacchino di San Pietro, Pantheon, monumento funebre in San Pietro di Bernini</w:t>
      </w:r>
    </w:p>
    <w:p w14:paraId="754E8319" w14:textId="2C1344CE" w:rsidR="000E7E5C" w:rsidRDefault="000E7E5C" w:rsidP="00030B11">
      <w:r w:rsidRPr="000E7E5C">
        <w:rPr>
          <w:b/>
          <w:bCs/>
          <w:highlight w:val="yellow"/>
        </w:rPr>
        <w:t>INNOCENZO X PAMPHILI</w:t>
      </w:r>
      <w:r>
        <w:t xml:space="preserve">: Palazzo Doria-Pamphili, Piazza Navona, </w:t>
      </w:r>
      <w:r w:rsidR="006C3DFA">
        <w:t xml:space="preserve">Giubileo del 1650, </w:t>
      </w:r>
      <w:r>
        <w:t>Fontana dei Quattro Fiumi, Chiesa di Sant’Agnese di Agone</w:t>
      </w:r>
    </w:p>
    <w:p w14:paraId="3EF54C0C" w14:textId="179BD981" w:rsidR="000E7E5C" w:rsidRDefault="000E7E5C" w:rsidP="00030B11">
      <w:r w:rsidRPr="000E7E5C">
        <w:rPr>
          <w:b/>
          <w:bCs/>
          <w:highlight w:val="yellow"/>
        </w:rPr>
        <w:t>ALESSANDRO VII CHIGI</w:t>
      </w:r>
      <w:r>
        <w:t xml:space="preserve">: Piazza della Minerva, Palazzo Chigi, monumento funebre in San Pietro di Bernini, Porta Flaminia per arrivo Cristina di Svezia, Cappella Chigi nella Chiesa di Santa Maria del Popolo. </w:t>
      </w:r>
    </w:p>
    <w:p w14:paraId="7E8CBEA6" w14:textId="058075BC" w:rsidR="000E7E5C" w:rsidRDefault="000E7E5C" w:rsidP="00030B11">
      <w:r w:rsidRPr="000E7E5C">
        <w:rPr>
          <w:b/>
          <w:bCs/>
          <w:highlight w:val="yellow"/>
        </w:rPr>
        <w:t>CLEMENTE XI ALBANI</w:t>
      </w:r>
      <w:r>
        <w:t>: Fontana a piazza della Rotonda</w:t>
      </w:r>
    </w:p>
    <w:p w14:paraId="0F0E0F3C" w14:textId="4F679AC5" w:rsidR="000E7E5C" w:rsidRDefault="000E7E5C" w:rsidP="00030B11">
      <w:r w:rsidRPr="000E7E5C">
        <w:rPr>
          <w:b/>
          <w:bCs/>
          <w:highlight w:val="yellow"/>
        </w:rPr>
        <w:t>CLEMENTE XII CORSINI</w:t>
      </w:r>
      <w:r>
        <w:t>: Fontana di Trevi, Palazzo della Consulta</w:t>
      </w:r>
    </w:p>
    <w:p w14:paraId="2D250947" w14:textId="46E10191" w:rsidR="000E7E5C" w:rsidRDefault="000E7E5C" w:rsidP="00030B11">
      <w:r w:rsidRPr="000E7E5C">
        <w:rPr>
          <w:b/>
          <w:bCs/>
          <w:highlight w:val="yellow"/>
        </w:rPr>
        <w:t>PIO IX MASTAI FERRETTI</w:t>
      </w:r>
      <w:r>
        <w:t>: Repubblica Romana del 1849</w:t>
      </w:r>
    </w:p>
    <w:p w14:paraId="27A8F437" w14:textId="77777777" w:rsidR="000E7E5C" w:rsidRDefault="000E7E5C" w:rsidP="00030B11"/>
    <w:p w14:paraId="697ACDD6" w14:textId="77777777" w:rsidR="003F29BF" w:rsidRPr="003F29BF" w:rsidRDefault="003F29BF" w:rsidP="00030B11"/>
    <w:p w14:paraId="30E0DA93" w14:textId="77777777" w:rsidR="00030B11" w:rsidRPr="003F29BF" w:rsidRDefault="00030B11" w:rsidP="00030B11"/>
    <w:p w14:paraId="7BAB4E4E" w14:textId="77777777" w:rsidR="00030B11" w:rsidRPr="003F29BF" w:rsidRDefault="00030B11" w:rsidP="00030B11"/>
    <w:sectPr w:rsidR="00030B11" w:rsidRPr="003F29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04"/>
    <w:rsid w:val="00030B11"/>
    <w:rsid w:val="000A59F3"/>
    <w:rsid w:val="000E31CF"/>
    <w:rsid w:val="000E7E5C"/>
    <w:rsid w:val="00127209"/>
    <w:rsid w:val="001500A9"/>
    <w:rsid w:val="00194E87"/>
    <w:rsid w:val="00257734"/>
    <w:rsid w:val="002923E1"/>
    <w:rsid w:val="002C4AFB"/>
    <w:rsid w:val="003A2839"/>
    <w:rsid w:val="003F29BF"/>
    <w:rsid w:val="00495442"/>
    <w:rsid w:val="00502A22"/>
    <w:rsid w:val="0055043E"/>
    <w:rsid w:val="005D570A"/>
    <w:rsid w:val="006406A2"/>
    <w:rsid w:val="00673233"/>
    <w:rsid w:val="006C3DFA"/>
    <w:rsid w:val="006E6B2B"/>
    <w:rsid w:val="00771338"/>
    <w:rsid w:val="0079697C"/>
    <w:rsid w:val="007A119C"/>
    <w:rsid w:val="007E3BFD"/>
    <w:rsid w:val="008E76F6"/>
    <w:rsid w:val="00945370"/>
    <w:rsid w:val="00A047B8"/>
    <w:rsid w:val="00A261AC"/>
    <w:rsid w:val="00AC7571"/>
    <w:rsid w:val="00B417F5"/>
    <w:rsid w:val="00B44C82"/>
    <w:rsid w:val="00BC3959"/>
    <w:rsid w:val="00BE2E91"/>
    <w:rsid w:val="00C86C3F"/>
    <w:rsid w:val="00CC2142"/>
    <w:rsid w:val="00DE5FA2"/>
    <w:rsid w:val="00EA34E9"/>
    <w:rsid w:val="00EE3104"/>
    <w:rsid w:val="00F664B9"/>
    <w:rsid w:val="00FC1D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BFCC9"/>
  <w15:chartTrackingRefBased/>
  <w15:docId w15:val="{99D335C6-361F-4CA7-921F-DCE10DD0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711</Words>
  <Characters>4057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filippoliguori55@outlook.it</dc:creator>
  <cp:keywords/>
  <dc:description/>
  <cp:lastModifiedBy>filippoliguori55@outlook.it</cp:lastModifiedBy>
  <cp:revision>3</cp:revision>
  <dcterms:created xsi:type="dcterms:W3CDTF">2022-01-12T08:37:00Z</dcterms:created>
  <dcterms:modified xsi:type="dcterms:W3CDTF">2022-02-17T07:00:00Z</dcterms:modified>
</cp:coreProperties>
</file>