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CFF8" w14:textId="72E28EF1" w:rsidR="00EE1D23" w:rsidRPr="007D53F7" w:rsidRDefault="002078B0" w:rsidP="0025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D53F7">
        <w:rPr>
          <w:b/>
        </w:rPr>
        <w:t xml:space="preserve">L’IMPERATORE </w:t>
      </w:r>
      <w:r w:rsidR="0025211E" w:rsidRPr="007D53F7">
        <w:rPr>
          <w:b/>
        </w:rPr>
        <w:t>COSTANTINO</w:t>
      </w:r>
    </w:p>
    <w:p w14:paraId="3B0561CB" w14:textId="17E931CE" w:rsidR="00567850" w:rsidRDefault="00567850" w:rsidP="00D071A1">
      <w:pPr>
        <w:spacing w:after="0" w:line="240" w:lineRule="atLeast"/>
      </w:pPr>
      <w:r w:rsidRPr="00DD41BC">
        <w:rPr>
          <w:b/>
          <w:color w:val="FF0000"/>
        </w:rPr>
        <w:t>Costantino</w:t>
      </w:r>
      <w:r w:rsidRPr="00DD41BC">
        <w:rPr>
          <w:color w:val="FF0000"/>
        </w:rPr>
        <w:t xml:space="preserve"> </w:t>
      </w:r>
      <w:r>
        <w:t xml:space="preserve">nasce in Serbia il 27 febbraio </w:t>
      </w:r>
      <w:r w:rsidRPr="00176C87">
        <w:rPr>
          <w:b/>
          <w:bCs/>
        </w:rPr>
        <w:t>274</w:t>
      </w:r>
      <w:r>
        <w:t xml:space="preserve"> e m</w:t>
      </w:r>
      <w:r w:rsidR="00054E33">
        <w:t>uore</w:t>
      </w:r>
      <w:r>
        <w:t xml:space="preserve"> il 22 maggio </w:t>
      </w:r>
      <w:r w:rsidRPr="00176C87">
        <w:rPr>
          <w:b/>
          <w:bCs/>
        </w:rPr>
        <w:t>337</w:t>
      </w:r>
      <w:r>
        <w:t>, è sepolto nella Chiesa dei Santi Apostoli a Costantin</w:t>
      </w:r>
      <w:r w:rsidR="00032917">
        <w:t>o</w:t>
      </w:r>
      <w:r>
        <w:t>poli.</w:t>
      </w:r>
    </w:p>
    <w:p w14:paraId="58857360" w14:textId="329B8EFA" w:rsidR="0025211E" w:rsidRDefault="002078B0" w:rsidP="00D071A1">
      <w:pPr>
        <w:spacing w:after="0" w:line="240" w:lineRule="atLeast"/>
      </w:pPr>
      <w:r>
        <w:t xml:space="preserve">Le </w:t>
      </w:r>
      <w:r w:rsidRPr="00D071A1">
        <w:rPr>
          <w:b/>
        </w:rPr>
        <w:t xml:space="preserve">poche cose che sappiamo </w:t>
      </w:r>
      <w:r w:rsidR="00732DD7" w:rsidRPr="00D071A1">
        <w:rPr>
          <w:b/>
        </w:rPr>
        <w:t xml:space="preserve">di Costantino </w:t>
      </w:r>
      <w:r w:rsidR="00054E33">
        <w:rPr>
          <w:b/>
        </w:rPr>
        <w:t xml:space="preserve">per averle </w:t>
      </w:r>
      <w:r w:rsidR="00054E33" w:rsidRPr="00DD41BC">
        <w:rPr>
          <w:b/>
          <w:color w:val="FF0000"/>
        </w:rPr>
        <w:t xml:space="preserve">imparate </w:t>
      </w:r>
      <w:r w:rsidRPr="00DD41BC">
        <w:rPr>
          <w:b/>
          <w:color w:val="FF0000"/>
        </w:rPr>
        <w:t>a scuola</w:t>
      </w:r>
      <w:r>
        <w:t xml:space="preserve">: 1) </w:t>
      </w:r>
      <w:r w:rsidR="0025211E">
        <w:t>Il 1° imperatore cristiano</w:t>
      </w:r>
      <w:r>
        <w:t xml:space="preserve">, 2) </w:t>
      </w:r>
      <w:r w:rsidR="0025211E">
        <w:t>Battaglia di ponte Milvio</w:t>
      </w:r>
      <w:r w:rsidR="00D071A1">
        <w:t xml:space="preserve"> del </w:t>
      </w:r>
      <w:r w:rsidR="005862C1">
        <w:t xml:space="preserve">28 ottobre </w:t>
      </w:r>
      <w:r w:rsidR="00D071A1">
        <w:t>312</w:t>
      </w:r>
      <w:r>
        <w:t xml:space="preserve">; 3) </w:t>
      </w:r>
      <w:r w:rsidR="0025211E">
        <w:t>Visione della croce</w:t>
      </w:r>
      <w:r w:rsidR="001F7010">
        <w:t xml:space="preserve">, in hoc </w:t>
      </w:r>
      <w:proofErr w:type="spellStart"/>
      <w:r w:rsidR="001F7010">
        <w:t>signo</w:t>
      </w:r>
      <w:proofErr w:type="spellEnd"/>
      <w:r w:rsidR="001F7010">
        <w:t xml:space="preserve"> </w:t>
      </w:r>
      <w:proofErr w:type="spellStart"/>
      <w:r w:rsidR="001F7010">
        <w:t>vinces</w:t>
      </w:r>
      <w:proofErr w:type="spellEnd"/>
      <w:r>
        <w:t xml:space="preserve">; 4) </w:t>
      </w:r>
      <w:r w:rsidR="0025211E">
        <w:t>Editto di Milano</w:t>
      </w:r>
      <w:r w:rsidR="00176C87">
        <w:t xml:space="preserve"> del 313</w:t>
      </w:r>
      <w:r w:rsidR="0025211E">
        <w:t>: non era un editto</w:t>
      </w:r>
      <w:r w:rsidR="00196E4E">
        <w:t xml:space="preserve">, ma una </w:t>
      </w:r>
      <w:r w:rsidR="00196E4E" w:rsidRPr="00DD41BC">
        <w:rPr>
          <w:b/>
          <w:color w:val="FF0000"/>
        </w:rPr>
        <w:t>circolare</w:t>
      </w:r>
      <w:r w:rsidR="0025211E">
        <w:t>, non è stato fatto da Costantino (</w:t>
      </w:r>
      <w:r w:rsidR="00D071A1">
        <w:t xml:space="preserve">con lui </w:t>
      </w:r>
      <w:r w:rsidR="0025211E">
        <w:t xml:space="preserve">c’era anche Licinio, </w:t>
      </w:r>
      <w:r w:rsidR="00D071A1">
        <w:t xml:space="preserve">e di questa circolare </w:t>
      </w:r>
      <w:r w:rsidR="0025211E">
        <w:t>abbiamo solo le copie</w:t>
      </w:r>
      <w:r w:rsidR="00881274">
        <w:t xml:space="preserve"> pubblicate da Licinio</w:t>
      </w:r>
      <w:r w:rsidR="0025211E">
        <w:t>) e non fu fatto a Milano (</w:t>
      </w:r>
      <w:r w:rsidR="0025211E" w:rsidRPr="00DD41BC">
        <w:rPr>
          <w:b/>
          <w:color w:val="FF0000"/>
        </w:rPr>
        <w:t>si incontrarono…</w:t>
      </w:r>
      <w:r w:rsidR="00567850" w:rsidRPr="00DD41BC">
        <w:rPr>
          <w:b/>
          <w:color w:val="FF0000"/>
        </w:rPr>
        <w:t xml:space="preserve"> </w:t>
      </w:r>
      <w:r w:rsidR="0025211E" w:rsidRPr="00DD41BC">
        <w:rPr>
          <w:b/>
          <w:color w:val="FF0000"/>
        </w:rPr>
        <w:t>a Milano</w:t>
      </w:r>
      <w:r w:rsidR="0025211E">
        <w:t>)</w:t>
      </w:r>
    </w:p>
    <w:p w14:paraId="12A8006C" w14:textId="712B5415" w:rsidR="005D615C" w:rsidRDefault="005D615C" w:rsidP="00D071A1">
      <w:pPr>
        <w:spacing w:after="0" w:line="240" w:lineRule="atLeast"/>
      </w:pPr>
      <w:r>
        <w:t xml:space="preserve">Ha indetto e presiede il </w:t>
      </w:r>
      <w:r w:rsidRPr="00DD41BC">
        <w:rPr>
          <w:b/>
          <w:color w:val="FF0000"/>
        </w:rPr>
        <w:t>Concilio di Nice</w:t>
      </w:r>
      <w:r w:rsidR="00D071A1" w:rsidRPr="00DD41BC">
        <w:rPr>
          <w:b/>
          <w:color w:val="FF0000"/>
        </w:rPr>
        <w:t>a in Turchi</w:t>
      </w:r>
      <w:r w:rsidRPr="00DD41BC">
        <w:rPr>
          <w:b/>
          <w:color w:val="FF0000"/>
        </w:rPr>
        <w:t>a</w:t>
      </w:r>
      <w:r w:rsidR="00CD0012" w:rsidRPr="00DD41BC">
        <w:rPr>
          <w:b/>
          <w:color w:val="FF0000"/>
        </w:rPr>
        <w:t xml:space="preserve"> del 325</w:t>
      </w:r>
      <w:r>
        <w:t xml:space="preserve">, dove venne definito il </w:t>
      </w:r>
      <w:r w:rsidRPr="00E33388">
        <w:rPr>
          <w:b/>
          <w:bCs/>
        </w:rPr>
        <w:t>Credo</w:t>
      </w:r>
      <w:r w:rsidR="00CD0012">
        <w:t xml:space="preserve"> (</w:t>
      </w:r>
      <w:r w:rsidR="00B75F4A" w:rsidRPr="00E33388">
        <w:rPr>
          <w:i/>
          <w:iCs/>
        </w:rPr>
        <w:t>generato,</w:t>
      </w:r>
      <w:r w:rsidR="00B25E81" w:rsidRPr="00E33388">
        <w:rPr>
          <w:i/>
          <w:iCs/>
        </w:rPr>
        <w:t xml:space="preserve"> non </w:t>
      </w:r>
      <w:r w:rsidR="00B75F4A" w:rsidRPr="00E33388">
        <w:rPr>
          <w:i/>
          <w:iCs/>
        </w:rPr>
        <w:t>creato</w:t>
      </w:r>
      <w:r w:rsidR="00B25E81" w:rsidRPr="00E33388">
        <w:rPr>
          <w:i/>
          <w:iCs/>
        </w:rPr>
        <w:t xml:space="preserve">, </w:t>
      </w:r>
      <w:r w:rsidR="00054E33" w:rsidRPr="00E33388">
        <w:rPr>
          <w:i/>
          <w:iCs/>
        </w:rPr>
        <w:t xml:space="preserve">della stessa </w:t>
      </w:r>
      <w:r w:rsidR="00CD0012" w:rsidRPr="00E33388">
        <w:rPr>
          <w:i/>
          <w:iCs/>
        </w:rPr>
        <w:t>sostanza del Padre…</w:t>
      </w:r>
      <w:r w:rsidR="00CD0012">
        <w:t>)</w:t>
      </w:r>
      <w:r w:rsidR="00B25E81">
        <w:t>. Ha costruito le prime basiliche cristiane a Roma.</w:t>
      </w:r>
    </w:p>
    <w:p w14:paraId="5224DAD8" w14:textId="77777777" w:rsidR="001F7010" w:rsidRDefault="001F7010" w:rsidP="00D071A1">
      <w:pPr>
        <w:spacing w:after="0" w:line="240" w:lineRule="atLeast"/>
      </w:pPr>
      <w:r>
        <w:t xml:space="preserve">La storia di Roma e la storia del Cristianesimo si incontrano con Costantino, per questo nel </w:t>
      </w:r>
      <w:r w:rsidR="00054E33">
        <w:t xml:space="preserve">Medioevo </w:t>
      </w:r>
      <w:r>
        <w:t xml:space="preserve">Costantino è stato considerato il </w:t>
      </w:r>
      <w:r w:rsidRPr="00DD41BC">
        <w:rPr>
          <w:b/>
          <w:color w:val="FF0000"/>
        </w:rPr>
        <w:t>GRANDE</w:t>
      </w:r>
      <w:r>
        <w:t>.</w:t>
      </w:r>
    </w:p>
    <w:p w14:paraId="6AEC5F5E" w14:textId="77777777" w:rsidR="001F7010" w:rsidRDefault="00054E33" w:rsidP="00D071A1">
      <w:pPr>
        <w:spacing w:after="0" w:line="240" w:lineRule="atLeast"/>
      </w:pPr>
      <w:r>
        <w:t>Se dobbiamo indicare due figure</w:t>
      </w:r>
      <w:r w:rsidR="001F7010">
        <w:t xml:space="preserve"> decisiv</w:t>
      </w:r>
      <w:r>
        <w:t>e</w:t>
      </w:r>
      <w:r w:rsidR="001F7010">
        <w:t xml:space="preserve"> nella storia dell’Occidente</w:t>
      </w:r>
      <w:r w:rsidR="00CD0012">
        <w:t xml:space="preserve">, </w:t>
      </w:r>
      <w:r>
        <w:t xml:space="preserve">queste sono </w:t>
      </w:r>
      <w:r w:rsidR="00CD0012">
        <w:t>essenzialmente</w:t>
      </w:r>
      <w:r w:rsidR="001F7010">
        <w:t xml:space="preserve">: </w:t>
      </w:r>
      <w:r w:rsidR="001F7010" w:rsidRPr="00D071A1">
        <w:rPr>
          <w:b/>
        </w:rPr>
        <w:t>Gesù e Costantino</w:t>
      </w:r>
      <w:r w:rsidR="001F7010">
        <w:t>.</w:t>
      </w:r>
    </w:p>
    <w:p w14:paraId="09137D42" w14:textId="745F74A2" w:rsidR="001F7010" w:rsidRDefault="001F7010" w:rsidP="00D071A1">
      <w:pPr>
        <w:spacing w:after="0" w:line="240" w:lineRule="atLeast"/>
      </w:pPr>
      <w:r>
        <w:t xml:space="preserve">La </w:t>
      </w:r>
      <w:r w:rsidRPr="00DD41BC">
        <w:rPr>
          <w:b/>
          <w:color w:val="FF0000"/>
        </w:rPr>
        <w:t xml:space="preserve">statua </w:t>
      </w:r>
      <w:r w:rsidR="00054E33" w:rsidRPr="00DD41BC">
        <w:rPr>
          <w:b/>
          <w:color w:val="FF0000"/>
        </w:rPr>
        <w:t xml:space="preserve">di bronzo </w:t>
      </w:r>
      <w:r w:rsidRPr="00DD41BC">
        <w:rPr>
          <w:b/>
          <w:color w:val="FF0000"/>
        </w:rPr>
        <w:t>del Campidoglio</w:t>
      </w:r>
      <w:r w:rsidR="00054E33">
        <w:t xml:space="preserve">, oggi giustamente attribuita a Marco Aurelio, </w:t>
      </w:r>
      <w:r>
        <w:t>fu ritenuta di Costantino</w:t>
      </w:r>
      <w:r w:rsidR="00D071A1">
        <w:t xml:space="preserve"> per questo non fu fusa.</w:t>
      </w:r>
    </w:p>
    <w:p w14:paraId="4BB8F3DD" w14:textId="77777777" w:rsidR="001F7010" w:rsidRDefault="001F7010" w:rsidP="00D071A1">
      <w:pPr>
        <w:spacing w:after="0" w:line="240" w:lineRule="atLeast"/>
      </w:pPr>
      <w:r>
        <w:t xml:space="preserve">Ha trasformato Bisanzio in Costantinopoli, capitale dell’impero d’oriente, a 2000 km da Roma, raggiunta per inseguire </w:t>
      </w:r>
      <w:r w:rsidRPr="00DD41BC">
        <w:rPr>
          <w:b/>
          <w:color w:val="FF0000"/>
        </w:rPr>
        <w:t>Licinio</w:t>
      </w:r>
      <w:r>
        <w:t>, amico, cognato e poi nemico</w:t>
      </w:r>
      <w:r w:rsidR="002078B0">
        <w:t>.</w:t>
      </w:r>
    </w:p>
    <w:p w14:paraId="1170498B" w14:textId="134DE3B9" w:rsidR="002078B0" w:rsidRDefault="002078B0" w:rsidP="00D071A1">
      <w:pPr>
        <w:spacing w:after="0" w:line="240" w:lineRule="atLeast"/>
      </w:pPr>
      <w:r>
        <w:t xml:space="preserve">Quando arriva al potere ci sono altri imperatori, lui </w:t>
      </w:r>
      <w:r w:rsidRPr="00DD41BC">
        <w:rPr>
          <w:b/>
          <w:color w:val="FF0000"/>
        </w:rPr>
        <w:t>farà uccidere</w:t>
      </w:r>
      <w:r w:rsidR="00CD0012" w:rsidRPr="00DD41BC">
        <w:rPr>
          <w:b/>
          <w:color w:val="FF0000"/>
        </w:rPr>
        <w:t xml:space="preserve"> 3 altri imperatori</w:t>
      </w:r>
      <w:r w:rsidR="00CD0012">
        <w:t>, suo suocero</w:t>
      </w:r>
      <w:r>
        <w:t xml:space="preserve"> e due cognati, poi fa uccidere il 1° figlio </w:t>
      </w:r>
      <w:r w:rsidRPr="00DD41BC">
        <w:rPr>
          <w:b/>
          <w:color w:val="FF0000"/>
        </w:rPr>
        <w:t>Crispo</w:t>
      </w:r>
      <w:r>
        <w:t xml:space="preserve"> e la 2° moglie </w:t>
      </w:r>
      <w:r w:rsidRPr="00DD41BC">
        <w:rPr>
          <w:b/>
          <w:color w:val="FF0000"/>
        </w:rPr>
        <w:t>Fausta</w:t>
      </w:r>
      <w:r w:rsidR="00A90824">
        <w:t xml:space="preserve"> (non ne sappiamo il motivo). </w:t>
      </w:r>
      <w:r>
        <w:t>Poi i suoi 3 figli faranno uccidere nel 337 tutti i parenti rivali</w:t>
      </w:r>
      <w:r w:rsidR="000836CA">
        <w:t xml:space="preserve"> (tranne il nipote </w:t>
      </w:r>
      <w:r w:rsidR="000836CA" w:rsidRPr="00DD41BC">
        <w:rPr>
          <w:b/>
          <w:color w:val="FF0000"/>
        </w:rPr>
        <w:t>Giuliano</w:t>
      </w:r>
      <w:r w:rsidR="000836CA">
        <w:t xml:space="preserve">, che in quel periodo studia in Grecia </w:t>
      </w:r>
      <w:r w:rsidR="00D071A1">
        <w:t xml:space="preserve">ad Atene </w:t>
      </w:r>
      <w:r w:rsidR="000836CA">
        <w:t>e poi diventerà uno storico contro Costantino)</w:t>
      </w:r>
      <w:r>
        <w:t>, poi si ammazz</w:t>
      </w:r>
      <w:r w:rsidR="00CD0012">
        <w:t>erann</w:t>
      </w:r>
      <w:r>
        <w:t>o tra di loro fino a rimanerne uno solo.</w:t>
      </w:r>
    </w:p>
    <w:p w14:paraId="1BC20E53" w14:textId="6291B714" w:rsidR="00B5779F" w:rsidRDefault="00B5779F" w:rsidP="00D071A1">
      <w:pPr>
        <w:spacing w:after="0" w:line="240" w:lineRule="atLeast"/>
      </w:pPr>
      <w:r w:rsidRPr="00DD41BC">
        <w:rPr>
          <w:b/>
          <w:color w:val="FF0000"/>
        </w:rPr>
        <w:t>Nell’Ottocento</w:t>
      </w:r>
      <w:r>
        <w:t xml:space="preserve"> gli </w:t>
      </w:r>
      <w:r w:rsidRPr="00D071A1">
        <w:rPr>
          <w:b/>
        </w:rPr>
        <w:t>storici</w:t>
      </w:r>
      <w:r>
        <w:t xml:space="preserve"> diffidavano di Costantino</w:t>
      </w:r>
      <w:r w:rsidR="00CD0012">
        <w:t>:</w:t>
      </w:r>
      <w:r>
        <w:t xml:space="preserve"> ma quale conversione al Cristianesimo, solo interessi e calcolo elettorale, questo si pensava…Invece da 60-70 anni la storiografia ha ripensato alla figura di Costantino, ora è un grande personaggio, cristiano anche prima della battaglia di Ponte Milvio. Costantino il Grande.</w:t>
      </w:r>
    </w:p>
    <w:p w14:paraId="7EAC3BCC" w14:textId="0B295622" w:rsidR="002078B0" w:rsidRDefault="00B5779F" w:rsidP="00D071A1">
      <w:pPr>
        <w:spacing w:after="0" w:line="240" w:lineRule="atLeast"/>
      </w:pPr>
      <w:r>
        <w:t xml:space="preserve">Sicuramente un uomo </w:t>
      </w:r>
      <w:r w:rsidRPr="00DD41BC">
        <w:rPr>
          <w:b/>
          <w:color w:val="FF0000"/>
        </w:rPr>
        <w:t>innamorato del potere</w:t>
      </w:r>
      <w:r>
        <w:t>, che nel passato non era una cosa negativa, in passato gli dei era</w:t>
      </w:r>
      <w:r w:rsidR="00CD0012">
        <w:t>no</w:t>
      </w:r>
      <w:r>
        <w:t xml:space="preserve"> al fianco dei potenti, per questo Costantino ha creduto che il divino l’ha protetto perché ha realizzato un progetto divino, per questo si è sempre definito </w:t>
      </w:r>
      <w:r w:rsidRPr="00DD41BC">
        <w:rPr>
          <w:b/>
          <w:color w:val="FF0000"/>
        </w:rPr>
        <w:t>Costantino il vincitore</w:t>
      </w:r>
      <w:r>
        <w:t>.</w:t>
      </w:r>
    </w:p>
    <w:p w14:paraId="4BD9FDFD" w14:textId="77777777" w:rsidR="00DD41BC" w:rsidRDefault="00DD41BC" w:rsidP="00D071A1">
      <w:pPr>
        <w:spacing w:after="0" w:line="240" w:lineRule="atLeast"/>
      </w:pPr>
    </w:p>
    <w:p w14:paraId="307F0369" w14:textId="32B779A8" w:rsidR="00B5779F" w:rsidRDefault="00B5779F" w:rsidP="00D071A1">
      <w:pPr>
        <w:spacing w:after="0" w:line="240" w:lineRule="atLeast"/>
      </w:pPr>
      <w:r w:rsidRPr="00DD41BC">
        <w:rPr>
          <w:b/>
          <w:highlight w:val="yellow"/>
        </w:rPr>
        <w:t>PERIOD</w:t>
      </w:r>
      <w:r w:rsidR="00CD0012" w:rsidRPr="00DD41BC">
        <w:rPr>
          <w:b/>
          <w:highlight w:val="yellow"/>
        </w:rPr>
        <w:t>O STORIC</w:t>
      </w:r>
      <w:r w:rsidRPr="00DD41BC">
        <w:rPr>
          <w:b/>
          <w:highlight w:val="yellow"/>
        </w:rPr>
        <w:t>O</w:t>
      </w:r>
      <w:r>
        <w:t xml:space="preserve">: nel </w:t>
      </w:r>
      <w:r w:rsidR="00B32D70">
        <w:t>III</w:t>
      </w:r>
      <w:r>
        <w:t xml:space="preserve">° </w:t>
      </w:r>
      <w:r w:rsidR="00384CCA">
        <w:t>secolo</w:t>
      </w:r>
      <w:r>
        <w:t xml:space="preserve"> l’impero romano è quasi collassato (pensiamo alle </w:t>
      </w:r>
      <w:r w:rsidRPr="00D071A1">
        <w:rPr>
          <w:b/>
        </w:rPr>
        <w:t xml:space="preserve">mura </w:t>
      </w:r>
      <w:r w:rsidR="000836CA" w:rsidRPr="00D071A1">
        <w:rPr>
          <w:b/>
        </w:rPr>
        <w:t>Aureliane</w:t>
      </w:r>
      <w:r w:rsidR="000836CA">
        <w:t xml:space="preserve"> </w:t>
      </w:r>
      <w:r w:rsidR="00384CCA">
        <w:t>fatte per difen</w:t>
      </w:r>
      <w:r w:rsidR="000836CA">
        <w:t>d</w:t>
      </w:r>
      <w:r w:rsidR="00384CCA">
        <w:t>ersi</w:t>
      </w:r>
      <w:r>
        <w:t>)</w:t>
      </w:r>
      <w:r w:rsidR="00734E80">
        <w:t xml:space="preserve">, arrivano i </w:t>
      </w:r>
      <w:r w:rsidR="00D071A1">
        <w:t>Goti</w:t>
      </w:r>
      <w:r w:rsidR="00734E80">
        <w:t xml:space="preserve">, gli </w:t>
      </w:r>
      <w:r w:rsidR="00D071A1">
        <w:t>Alemanni</w:t>
      </w:r>
      <w:r w:rsidR="00734E80">
        <w:t xml:space="preserve">, ecc. Ma il problema dei barbari non è fondamentale, il </w:t>
      </w:r>
      <w:r w:rsidR="00734E80" w:rsidRPr="00DD41BC">
        <w:rPr>
          <w:b/>
          <w:color w:val="FF0000"/>
        </w:rPr>
        <w:t xml:space="preserve">problema maggiore </w:t>
      </w:r>
      <w:r w:rsidR="00DD41BC" w:rsidRPr="00DD41BC">
        <w:rPr>
          <w:b/>
          <w:color w:val="FF0000"/>
        </w:rPr>
        <w:t>è</w:t>
      </w:r>
      <w:r w:rsidR="00734E80" w:rsidRPr="00DD41BC">
        <w:rPr>
          <w:b/>
          <w:color w:val="FF0000"/>
        </w:rPr>
        <w:t xml:space="preserve"> la successione</w:t>
      </w:r>
      <w:r w:rsidR="00734E80">
        <w:t>, l’imperatore lo nomina il Senato, non avviene per successione</w:t>
      </w:r>
      <w:r w:rsidR="00D071A1">
        <w:t xml:space="preserve"> dinastica</w:t>
      </w:r>
      <w:r w:rsidR="00734E80">
        <w:t xml:space="preserve">. Chiaramente se un esercito è accampato </w:t>
      </w:r>
      <w:r w:rsidR="00D071A1">
        <w:t>alle porte di</w:t>
      </w:r>
      <w:r w:rsidR="00734E80">
        <w:t xml:space="preserve"> Roma e si deve nominare il nuovo imperatore, il Senato nomina il generale</w:t>
      </w:r>
      <w:r w:rsidR="00D071A1">
        <w:t>, hanno paura i Senatori</w:t>
      </w:r>
      <w:r w:rsidR="00734E80">
        <w:t>. Ma le truppe in provincia hanno altri gen</w:t>
      </w:r>
      <w:r w:rsidR="00814D71">
        <w:t>e</w:t>
      </w:r>
      <w:r w:rsidR="00734E80">
        <w:t xml:space="preserve">rali e quindi nominano altri imperatori. In questo periodo si </w:t>
      </w:r>
      <w:r w:rsidR="00734E80" w:rsidRPr="00DD41BC">
        <w:rPr>
          <w:b/>
          <w:color w:val="FF0000"/>
        </w:rPr>
        <w:t>contano 33 imperatori</w:t>
      </w:r>
      <w:r w:rsidR="00734E80">
        <w:t>, di cui 30 sono morti ammazzati</w:t>
      </w:r>
      <w:r w:rsidR="00143AB3">
        <w:t xml:space="preserve">. Poi arriva </w:t>
      </w:r>
      <w:r w:rsidR="00143AB3" w:rsidRPr="00DD41BC">
        <w:rPr>
          <w:b/>
          <w:color w:val="FF0000"/>
        </w:rPr>
        <w:t>Diocleziano</w:t>
      </w:r>
      <w:r w:rsidR="00143AB3">
        <w:t xml:space="preserve"> </w:t>
      </w:r>
      <w:r w:rsidR="00D071A1">
        <w:t xml:space="preserve">(governa 284-305) </w:t>
      </w:r>
      <w:r w:rsidR="00143AB3">
        <w:t xml:space="preserve">che </w:t>
      </w:r>
      <w:r w:rsidR="003F679D">
        <w:t>per superare questo problema della successione</w:t>
      </w:r>
      <w:r w:rsidR="00814D71">
        <w:t xml:space="preserve"> decide di cambiare e</w:t>
      </w:r>
      <w:r w:rsidR="003F679D">
        <w:t xml:space="preserve"> </w:t>
      </w:r>
      <w:r w:rsidR="00143AB3">
        <w:t xml:space="preserve">pensa alla </w:t>
      </w:r>
      <w:r w:rsidR="00143AB3" w:rsidRPr="00DD41BC">
        <w:rPr>
          <w:b/>
          <w:color w:val="FF0000"/>
        </w:rPr>
        <w:t>tetrarchia</w:t>
      </w:r>
      <w:r w:rsidR="00814D71">
        <w:t xml:space="preserve"> (vecchio ricordo di scuola): l’impero è troppo grande</w:t>
      </w:r>
      <w:r w:rsidR="00D071A1">
        <w:t>,</w:t>
      </w:r>
      <w:r w:rsidR="00814D71">
        <w:t xml:space="preserve"> va diviso in due (dalla Scozia all’Iran), una parte dove </w:t>
      </w:r>
      <w:r w:rsidR="00814D71" w:rsidRPr="00D071A1">
        <w:rPr>
          <w:b/>
        </w:rPr>
        <w:t xml:space="preserve">si parla </w:t>
      </w:r>
      <w:r w:rsidR="00814D71" w:rsidRPr="00DD41BC">
        <w:rPr>
          <w:b/>
          <w:color w:val="FF0000"/>
        </w:rPr>
        <w:t>latino</w:t>
      </w:r>
      <w:r w:rsidR="00814D71">
        <w:t xml:space="preserve"> e un’altra dove </w:t>
      </w:r>
      <w:r w:rsidR="00814D71" w:rsidRPr="00D071A1">
        <w:rPr>
          <w:b/>
        </w:rPr>
        <w:t xml:space="preserve">si parla </w:t>
      </w:r>
      <w:r w:rsidR="00814D71" w:rsidRPr="00DD41BC">
        <w:rPr>
          <w:b/>
          <w:color w:val="FF0000"/>
        </w:rPr>
        <w:t>greco</w:t>
      </w:r>
      <w:r w:rsidR="00814D71">
        <w:t>. Diocleziano prende la parte orientale (più prospera e più controllabile)</w:t>
      </w:r>
      <w:r w:rsidR="00DD41BC">
        <w:t xml:space="preserve"> </w:t>
      </w:r>
      <w:r w:rsidR="00814D71">
        <w:t xml:space="preserve">e </w:t>
      </w:r>
      <w:r w:rsidR="00814D71" w:rsidRPr="00DD41BC">
        <w:rPr>
          <w:b/>
          <w:color w:val="FF0000"/>
        </w:rPr>
        <w:t>Massimiano</w:t>
      </w:r>
      <w:r w:rsidR="00814D71">
        <w:t xml:space="preserve"> la parte occidentale. Ognuno dei due </w:t>
      </w:r>
      <w:r w:rsidR="00616FF4" w:rsidRPr="00DD41BC">
        <w:rPr>
          <w:b/>
          <w:color w:val="FF0000"/>
        </w:rPr>
        <w:t>augusti</w:t>
      </w:r>
      <w:r w:rsidR="00616FF4">
        <w:t xml:space="preserve"> </w:t>
      </w:r>
      <w:r w:rsidR="00814D71">
        <w:t xml:space="preserve">si alleva un successore per merito (un </w:t>
      </w:r>
      <w:r w:rsidR="00814D71" w:rsidRPr="00DD41BC">
        <w:rPr>
          <w:b/>
          <w:color w:val="FF0000"/>
        </w:rPr>
        <w:t>cesare</w:t>
      </w:r>
      <w:r w:rsidR="00D071A1">
        <w:t>), a</w:t>
      </w:r>
      <w:r w:rsidR="00814D71">
        <w:t xml:space="preserve"> cui va assegnato un territorio</w:t>
      </w:r>
      <w:r w:rsidR="00616FF4">
        <w:t>. Così si fa le ossa per poi succedere al cesare e diventare a sua volta cesare (tetrarchia). Diocleziano è convinto del suo sistema</w:t>
      </w:r>
      <w:r w:rsidR="00D071A1">
        <w:t>,</w:t>
      </w:r>
      <w:r w:rsidR="00616FF4">
        <w:t xml:space="preserve"> per cui va in pensione e convince di questo anche Massimiano</w:t>
      </w:r>
      <w:r w:rsidR="009B5426">
        <w:t xml:space="preserve"> (che poi però si rifà acclamare imperatore dai soldati, si allea con Costantino e gli dà </w:t>
      </w:r>
      <w:r w:rsidR="009B5426" w:rsidRPr="00D071A1">
        <w:rPr>
          <w:b/>
        </w:rPr>
        <w:t>in moglie la figlia Fausta</w:t>
      </w:r>
      <w:r w:rsidR="009B5426">
        <w:t>. Verrà poi ucciso dallo stesso Costantino)</w:t>
      </w:r>
      <w:r w:rsidR="00616FF4">
        <w:t xml:space="preserve">: in realtà che tale sistema funzioni (4 imperatori che governano senza combattersi tra di loro…) ha poche possibilità di riuscita. Soprattutto i </w:t>
      </w:r>
      <w:r w:rsidR="00616FF4" w:rsidRPr="00DD41BC">
        <w:rPr>
          <w:b/>
          <w:color w:val="FF0000"/>
        </w:rPr>
        <w:t>figli degli imperatori</w:t>
      </w:r>
      <w:r w:rsidR="00616FF4">
        <w:t xml:space="preserve"> non sono d’accordo su questo sistema, loro vorrebbero il potere per </w:t>
      </w:r>
      <w:r w:rsidR="00616FF4" w:rsidRPr="00DD41BC">
        <w:rPr>
          <w:b/>
          <w:color w:val="FF0000"/>
        </w:rPr>
        <w:t>eredità</w:t>
      </w:r>
      <w:r w:rsidR="00616FF4">
        <w:t xml:space="preserve"> e non per </w:t>
      </w:r>
      <w:r w:rsidR="00616FF4" w:rsidRPr="00DD41BC">
        <w:rPr>
          <w:b/>
          <w:color w:val="FF0000"/>
        </w:rPr>
        <w:t>merito</w:t>
      </w:r>
      <w:r w:rsidR="00616FF4">
        <w:t xml:space="preserve">! Infatti, Massenzio, figlio di Massimiano, quando il padre va in pensione, prende il potere </w:t>
      </w:r>
      <w:r w:rsidR="001065CC">
        <w:t xml:space="preserve">con un colpo di stato </w:t>
      </w:r>
      <w:r w:rsidR="00616FF4">
        <w:t>a Roma e governa l’Occidente</w:t>
      </w:r>
      <w:r w:rsidR="001065CC">
        <w:t xml:space="preserve">. Così il figlio di </w:t>
      </w:r>
      <w:r w:rsidR="001065CC" w:rsidRPr="00D071A1">
        <w:rPr>
          <w:b/>
        </w:rPr>
        <w:t>Costanzo Cloro</w:t>
      </w:r>
      <w:r w:rsidR="001065CC">
        <w:t xml:space="preserve"> </w:t>
      </w:r>
      <w:r w:rsidR="009B5426">
        <w:t>(</w:t>
      </w:r>
      <w:r w:rsidR="009B5426" w:rsidRPr="00DD41BC">
        <w:rPr>
          <w:b/>
          <w:color w:val="FF0000"/>
        </w:rPr>
        <w:t>imperatore d’Occidente</w:t>
      </w:r>
      <w:r w:rsidR="009B5426">
        <w:t xml:space="preserve">: Gallia, Britannia, Spagna) </w:t>
      </w:r>
      <w:r w:rsidR="003F7706">
        <w:t xml:space="preserve">e di </w:t>
      </w:r>
      <w:r w:rsidR="003F7706" w:rsidRPr="003F7706">
        <w:rPr>
          <w:b/>
          <w:color w:val="FF0000"/>
        </w:rPr>
        <w:t>Elena</w:t>
      </w:r>
      <w:r w:rsidR="003F7706">
        <w:t xml:space="preserve"> (umile figlia di un oste, dopo che Costantino divenne imperatore partì per la Terra Santa recuperando molte reliquie, tra cui la Croce e i chiodi della Croce di Cristo) </w:t>
      </w:r>
      <w:r w:rsidR="001065CC">
        <w:t xml:space="preserve">viene acclamato imperatore </w:t>
      </w:r>
      <w:r w:rsidR="009B5426">
        <w:t xml:space="preserve">in Britannia (il padre era </w:t>
      </w:r>
      <w:r w:rsidR="009B5426">
        <w:lastRenderedPageBreak/>
        <w:t xml:space="preserve">morto di malattia a York) </w:t>
      </w:r>
      <w:r w:rsidR="001065CC">
        <w:t xml:space="preserve">dai suoi soldati: </w:t>
      </w:r>
      <w:r w:rsidR="00D071A1">
        <w:t xml:space="preserve">il figlio di Costanzo Cloro </w:t>
      </w:r>
      <w:r w:rsidR="001065CC">
        <w:t xml:space="preserve">è </w:t>
      </w:r>
      <w:r w:rsidR="00D071A1" w:rsidRPr="00DD41BC">
        <w:rPr>
          <w:b/>
          <w:color w:val="FF0000"/>
        </w:rPr>
        <w:t>COSTANTINO</w:t>
      </w:r>
      <w:r w:rsidR="001065CC">
        <w:t>.</w:t>
      </w:r>
      <w:r w:rsidR="009B5426">
        <w:t xml:space="preserve"> Ora Costantino volge le sue armate verso Oriente. </w:t>
      </w:r>
      <w:r w:rsidR="00D071A1">
        <w:t>Intanto n</w:t>
      </w:r>
      <w:r w:rsidR="009B5426">
        <w:t xml:space="preserve">el </w:t>
      </w:r>
      <w:r w:rsidR="009B5426" w:rsidRPr="00DD41BC">
        <w:rPr>
          <w:b/>
          <w:color w:val="FF0000"/>
        </w:rPr>
        <w:t>312</w:t>
      </w:r>
      <w:r w:rsidR="009B5426">
        <w:t xml:space="preserve"> invade l’Italia e porta le sue armate </w:t>
      </w:r>
      <w:r w:rsidR="0065077E">
        <w:t xml:space="preserve">(di Gallia, di Britannia, di Germania) </w:t>
      </w:r>
      <w:r w:rsidR="009B5426">
        <w:t xml:space="preserve">a Roma contro </w:t>
      </w:r>
      <w:r w:rsidR="009B5426" w:rsidRPr="00DD41BC">
        <w:rPr>
          <w:b/>
          <w:color w:val="FF0000"/>
        </w:rPr>
        <w:t>Massenzio</w:t>
      </w:r>
      <w:r w:rsidR="009B5426">
        <w:t xml:space="preserve"> (suo cognato, fratello della moglie Fausta, figlia di Massimiano) e con la </w:t>
      </w:r>
      <w:r w:rsidR="009B5426" w:rsidRPr="00DD41BC">
        <w:rPr>
          <w:b/>
          <w:color w:val="FF0000"/>
        </w:rPr>
        <w:t>battaglia di Ponte Milvio</w:t>
      </w:r>
      <w:r w:rsidR="009B5426">
        <w:t xml:space="preserve"> muore anche Massenzio. In questo modo Costantino diventa </w:t>
      </w:r>
      <w:r w:rsidR="009B5426" w:rsidRPr="00DD41BC">
        <w:rPr>
          <w:b/>
          <w:color w:val="FF0000"/>
        </w:rPr>
        <w:t>padrone</w:t>
      </w:r>
      <w:r w:rsidR="009B5426">
        <w:t xml:space="preserve"> </w:t>
      </w:r>
      <w:r w:rsidR="009B5426" w:rsidRPr="00DD41BC">
        <w:rPr>
          <w:b/>
          <w:color w:val="FF0000"/>
        </w:rPr>
        <w:t>anche dell’Italia e dell’Africa</w:t>
      </w:r>
      <w:r w:rsidR="009B5426">
        <w:t xml:space="preserve">. Intanto anche ad Oriente il potere è ora tutto nelle mani dell’imperatore </w:t>
      </w:r>
      <w:r w:rsidR="009B5426" w:rsidRPr="00DD41BC">
        <w:rPr>
          <w:b/>
          <w:color w:val="FF0000"/>
        </w:rPr>
        <w:t>Licinio</w:t>
      </w:r>
      <w:r w:rsidR="009B5426">
        <w:t>, amico dei cristiani.</w:t>
      </w:r>
      <w:r w:rsidR="00D567F5">
        <w:t xml:space="preserve"> I due imperatori, Costantino e Licinio, </w:t>
      </w:r>
      <w:r w:rsidR="00D567F5" w:rsidRPr="00DD41BC">
        <w:rPr>
          <w:b/>
          <w:color w:val="FF0000"/>
        </w:rPr>
        <w:t>si incontrano a Milano</w:t>
      </w:r>
      <w:r w:rsidR="00D567F5">
        <w:t xml:space="preserve">, si dichiarano amici, si dividono il mondo e </w:t>
      </w:r>
      <w:r w:rsidR="00D567F5" w:rsidRPr="00C86A53">
        <w:rPr>
          <w:b/>
        </w:rPr>
        <w:t xml:space="preserve">Costantino dà in sposa a Licinio sua sorella </w:t>
      </w:r>
      <w:r w:rsidR="00D567F5" w:rsidRPr="00DD41BC">
        <w:rPr>
          <w:b/>
          <w:color w:val="FF0000"/>
        </w:rPr>
        <w:t>Costanza</w:t>
      </w:r>
      <w:r w:rsidR="00D567F5">
        <w:t xml:space="preserve">. È a Milano che decidono di non perseguitare più i cristiani (lo ritengono un </w:t>
      </w:r>
      <w:r w:rsidR="00D567F5" w:rsidRPr="00DD41BC">
        <w:rPr>
          <w:b/>
          <w:color w:val="FF0000"/>
        </w:rPr>
        <w:t>errore politico</w:t>
      </w:r>
      <w:r w:rsidR="00D567F5">
        <w:t>, anche Gale</w:t>
      </w:r>
      <w:r w:rsidR="00AE6E11">
        <w:t>r</w:t>
      </w:r>
      <w:r w:rsidR="00D567F5">
        <w:t>io un po’ di anni prima, pur essendo un feroce persecutore dei cristiani, aveva deciso con un editto di allentare la morsa…è meglio avere gente che prega che una moltitudine di atei, dice Galerio)</w:t>
      </w:r>
      <w:r w:rsidR="00AE6E11">
        <w:t xml:space="preserve">: la </w:t>
      </w:r>
      <w:r w:rsidR="00AE6E11" w:rsidRPr="00DD41BC">
        <w:rPr>
          <w:b/>
          <w:color w:val="FF0000"/>
        </w:rPr>
        <w:t>religione</w:t>
      </w:r>
      <w:r w:rsidR="00AE6E11">
        <w:t xml:space="preserve"> è fondamentale e noi garantiamo a tutti la libertà di culto.</w:t>
      </w:r>
      <w:r w:rsidR="00792082">
        <w:t xml:space="preserve"> Qualsiasi divinità. Dopo 3 anni</w:t>
      </w:r>
      <w:r w:rsidR="00C20AB0">
        <w:t xml:space="preserve">, </w:t>
      </w:r>
      <w:r w:rsidR="00792082">
        <w:t xml:space="preserve">Costantino attacca Licinio e alla fine ¾ dell’impero sono sotto il controllo di Costantino e ¼ di Licinio (è l’Asia minore). Nel </w:t>
      </w:r>
      <w:r w:rsidR="00792082" w:rsidRPr="00DD41BC">
        <w:rPr>
          <w:b/>
          <w:color w:val="FF0000"/>
        </w:rPr>
        <w:t>324</w:t>
      </w:r>
      <w:r w:rsidR="00792082">
        <w:t xml:space="preserve"> Costantino decide che non va bene: “</w:t>
      </w:r>
      <w:r w:rsidR="00792082" w:rsidRPr="00DD41BC">
        <w:rPr>
          <w:b/>
          <w:i/>
          <w:iCs/>
          <w:color w:val="FF0000"/>
        </w:rPr>
        <w:t>come c’è un solo Dio in cielo, così sulla terra ci deve essere un solo imperatore</w:t>
      </w:r>
      <w:r w:rsidR="00792082">
        <w:t xml:space="preserve">”, per cui a Bisanzio </w:t>
      </w:r>
      <w:r w:rsidR="00792082" w:rsidRPr="00C86A53">
        <w:rPr>
          <w:b/>
        </w:rPr>
        <w:t>sconfigge il cognato Licinio</w:t>
      </w:r>
      <w:r w:rsidR="00792082">
        <w:t xml:space="preserve"> e lo manda in </w:t>
      </w:r>
      <w:r w:rsidR="00792082" w:rsidRPr="00C86A53">
        <w:rPr>
          <w:b/>
        </w:rPr>
        <w:t>esilio a Salonicco</w:t>
      </w:r>
      <w:r w:rsidR="00792082">
        <w:t xml:space="preserve"> (grazie all’intercessione della sorella e moglie di Licinio, Costanza), ma un anno dopo lo fa </w:t>
      </w:r>
      <w:r w:rsidR="00792082" w:rsidRPr="00DD41BC">
        <w:rPr>
          <w:b/>
          <w:bCs/>
          <w:color w:val="FF0000"/>
        </w:rPr>
        <w:t>strangolare</w:t>
      </w:r>
      <w:r w:rsidR="00792082">
        <w:t xml:space="preserve">. È il 325 l’anno in cui Costantino riunisce a Nicea il </w:t>
      </w:r>
      <w:r w:rsidR="00C86A53" w:rsidRPr="00DD41BC">
        <w:rPr>
          <w:b/>
          <w:bCs/>
          <w:color w:val="FF0000"/>
        </w:rPr>
        <w:t>Concilio</w:t>
      </w:r>
      <w:r w:rsidR="00792082">
        <w:t>, a cui partecipano quasi tutti i vescovi del mondo (il papa non ci va…).</w:t>
      </w:r>
    </w:p>
    <w:p w14:paraId="13B2A831" w14:textId="5B3B14C9" w:rsidR="00792082" w:rsidRDefault="00792082" w:rsidP="00D071A1">
      <w:pPr>
        <w:spacing w:after="0" w:line="240" w:lineRule="atLeast"/>
      </w:pPr>
      <w:r>
        <w:t>Quali sono le “</w:t>
      </w:r>
      <w:r w:rsidRPr="00DD41BC">
        <w:rPr>
          <w:b/>
          <w:bCs/>
          <w:color w:val="FF0000"/>
        </w:rPr>
        <w:t>fonti</w:t>
      </w:r>
      <w:r>
        <w:t>” che ci parlano di Costantino</w:t>
      </w:r>
      <w:r w:rsidR="00DD41BC">
        <w:t>:</w:t>
      </w:r>
      <w:r w:rsidR="004B5DE4">
        <w:t xml:space="preserve"> fonti differenti, ad esempio i discorsi di Costantino, storici che raccontano cosa ha fatto Costantino (fonte non proprio attendibile...), ma anche gli edifici costruiti durante il regno di Costantino, le epigraf</w:t>
      </w:r>
      <w:r w:rsidR="00DD41BC">
        <w:t>i</w:t>
      </w:r>
      <w:r w:rsidR="004B5DE4">
        <w:t xml:space="preserve"> fatte mettere da Costantino, le monete, gli slogan, la propagan</w:t>
      </w:r>
      <w:r w:rsidR="00C86A53">
        <w:t>da: analizzando tutto questo, ti</w:t>
      </w:r>
      <w:r w:rsidR="004B5DE4">
        <w:t>rare fuori un quadro uni</w:t>
      </w:r>
      <w:r w:rsidR="00C86A53">
        <w:t>vo</w:t>
      </w:r>
      <w:r w:rsidR="004B5DE4">
        <w:t xml:space="preserve">co di Costantino è estremamente difficile. C’erano degli </w:t>
      </w:r>
      <w:r w:rsidR="004B5DE4" w:rsidRPr="00DD41BC">
        <w:rPr>
          <w:b/>
          <w:color w:val="FF0000"/>
        </w:rPr>
        <w:t>oratori professionisti</w:t>
      </w:r>
      <w:r w:rsidR="004B5DE4" w:rsidRPr="00DD41BC">
        <w:rPr>
          <w:color w:val="FF0000"/>
        </w:rPr>
        <w:t xml:space="preserve"> </w:t>
      </w:r>
      <w:r w:rsidR="004B5DE4">
        <w:t>che in giro per l’Impero leggevano orazioni delle gesta eroiche dell’imperatore Costantino</w:t>
      </w:r>
      <w:r w:rsidR="002F55A3">
        <w:t xml:space="preserve"> (“</w:t>
      </w:r>
      <w:r w:rsidR="002F55A3" w:rsidRPr="00C86A53">
        <w:rPr>
          <w:i/>
        </w:rPr>
        <w:t>il più grande imperatore di tutti i tempi</w:t>
      </w:r>
      <w:r w:rsidR="002F55A3">
        <w:t>”)</w:t>
      </w:r>
      <w:r w:rsidR="004B5DE4">
        <w:t>, orazioni per vittorie, ma anche per compleanni dei figli, ecc.</w:t>
      </w:r>
      <w:r w:rsidR="002F55A3">
        <w:t xml:space="preserve"> Poi c’erano gli </w:t>
      </w:r>
      <w:r w:rsidR="002F55A3" w:rsidRPr="00DD41BC">
        <w:rPr>
          <w:b/>
          <w:bCs/>
          <w:color w:val="FF0000"/>
        </w:rPr>
        <w:t>storici cristiani</w:t>
      </w:r>
      <w:r w:rsidR="002F55A3">
        <w:t xml:space="preserve"> che, dimenticandosi di Licinio, parlano di Costantino come di colui che ha reso libero il culto del loro Dio. Ad esempio</w:t>
      </w:r>
      <w:r w:rsidR="00DD41BC">
        <w:t>,</w:t>
      </w:r>
      <w:r w:rsidR="002F55A3">
        <w:t xml:space="preserve"> </w:t>
      </w:r>
      <w:r w:rsidR="002F55A3" w:rsidRPr="00DD41BC">
        <w:rPr>
          <w:b/>
          <w:bCs/>
          <w:color w:val="FF0000"/>
        </w:rPr>
        <w:t>Eusebio d</w:t>
      </w:r>
      <w:r w:rsidR="000836CA" w:rsidRPr="00DD41BC">
        <w:rPr>
          <w:b/>
          <w:bCs/>
          <w:color w:val="FF0000"/>
        </w:rPr>
        <w:t>a</w:t>
      </w:r>
      <w:r w:rsidR="002F55A3" w:rsidRPr="00DD41BC">
        <w:rPr>
          <w:b/>
          <w:bCs/>
          <w:color w:val="FF0000"/>
        </w:rPr>
        <w:t xml:space="preserve"> Cesarea</w:t>
      </w:r>
      <w:r w:rsidR="002F55A3">
        <w:t xml:space="preserve">, il più importante storico cristiano del periodo di Costantino, </w:t>
      </w:r>
      <w:r w:rsidR="000836CA">
        <w:t xml:space="preserve">presente in Palestina che scrive in greco, con lui nasce la “storia del cristianesimo”, è lui che scrive la Vita di Costantino, a metà tra la storia dell’imperatore e la storia di un </w:t>
      </w:r>
      <w:r w:rsidR="000836CA" w:rsidRPr="00DD41BC">
        <w:rPr>
          <w:b/>
          <w:bCs/>
          <w:color w:val="FF0000"/>
        </w:rPr>
        <w:t>santo</w:t>
      </w:r>
      <w:r w:rsidR="000836CA">
        <w:t xml:space="preserve"> (“</w:t>
      </w:r>
      <w:r w:rsidR="000836CA" w:rsidRPr="00DD41BC">
        <w:rPr>
          <w:b/>
          <w:bCs/>
          <w:i/>
        </w:rPr>
        <w:t>amico di Dio, è Dio che l’ha scelto come suo campione</w:t>
      </w:r>
      <w:r w:rsidR="000836CA">
        <w:t>”)</w:t>
      </w:r>
      <w:r w:rsidR="008456BA">
        <w:t>. Parlerà male di Costantino il nipote Giuliano, unico sopravvissuto alla morte di Costantino, storico, ma avendo studiato in Grecia non abbraccia la fede cristiana e per questo sarà chiamato “</w:t>
      </w:r>
      <w:r w:rsidR="008456BA" w:rsidRPr="00DD41BC">
        <w:rPr>
          <w:b/>
          <w:color w:val="FF0000"/>
        </w:rPr>
        <w:t>Giuliano l’apostata</w:t>
      </w:r>
      <w:r w:rsidR="008456BA">
        <w:t xml:space="preserve">”, cioè che ha rinnegato la fede cristiana. Quando muore Costanzo, figlio di Costantino, Giuliano è l’unico discendente di Costantino e i soldati quindi lo acclamano imperatore, morirà due anni dopo durante la guerra contro i Persiani: è lui l’ultimo </w:t>
      </w:r>
      <w:r w:rsidR="008456BA" w:rsidRPr="00DD41BC">
        <w:rPr>
          <w:b/>
          <w:bCs/>
          <w:color w:val="FF0000"/>
        </w:rPr>
        <w:t>imperatore pagano</w:t>
      </w:r>
      <w:r w:rsidR="008456BA">
        <w:t>. Quando, prima di diventare imperatore, era alla corte del cugino Costanzo (lui imperatore) aveva fatto tante orazioni pubbliche, lodando la figura di Costantino</w:t>
      </w:r>
      <w:r w:rsidR="005470E2">
        <w:t>: cambierà completamente tono alla morte di Costanzo (“Costantino sarebbe stato un ottim</w:t>
      </w:r>
      <w:r w:rsidR="00C86A53">
        <w:t>o pasticciere o parrucchiere…”)</w:t>
      </w:r>
      <w:r w:rsidR="005470E2">
        <w:t xml:space="preserve"> </w:t>
      </w:r>
      <w:proofErr w:type="spellStart"/>
      <w:r w:rsidR="005470E2">
        <w:t>allorchè</w:t>
      </w:r>
      <w:proofErr w:type="spellEnd"/>
      <w:r w:rsidR="005470E2">
        <w:t xml:space="preserve"> lui Giuliano prenderà il potere. Giudizi completamente contrastanti, a chi credere? Cinquant’anni dopo la morte di Costantino, quando i rancori, le passioni, gli amori si erano sopiti, alcuni storici come </w:t>
      </w:r>
      <w:r w:rsidR="005470E2" w:rsidRPr="00DD41BC">
        <w:rPr>
          <w:b/>
          <w:bCs/>
          <w:color w:val="FF0000"/>
        </w:rPr>
        <w:t>Eutropio</w:t>
      </w:r>
      <w:r w:rsidR="005470E2" w:rsidRPr="00C86A53">
        <w:rPr>
          <w:b/>
        </w:rPr>
        <w:t xml:space="preserve"> </w:t>
      </w:r>
      <w:r w:rsidR="005470E2">
        <w:t>scrivono dei manuali di Storia: Costantino ha governato per circa 30 anni: “</w:t>
      </w:r>
      <w:r w:rsidR="005470E2" w:rsidRPr="00DD41BC">
        <w:rPr>
          <w:b/>
          <w:bCs/>
          <w:i/>
        </w:rPr>
        <w:t>i primi 10 anni ha governato con forza e lungimiranza, era de</w:t>
      </w:r>
      <w:r w:rsidR="005226D4">
        <w:rPr>
          <w:b/>
          <w:bCs/>
          <w:i/>
        </w:rPr>
        <w:t>tt</w:t>
      </w:r>
      <w:r w:rsidR="005470E2" w:rsidRPr="00DD41BC">
        <w:rPr>
          <w:b/>
          <w:bCs/>
          <w:i/>
        </w:rPr>
        <w:t>o formidabile; nei 10 seguenti l’hanno definito un bandito, rubando e sottraendo tutto ciò che era possibile; negli ultimi 10 anni è stato definito rimbambito, perché regalava a tutti e non capiva più nulla</w:t>
      </w:r>
      <w:r w:rsidR="00C86A53">
        <w:rPr>
          <w:i/>
        </w:rPr>
        <w:t>”</w:t>
      </w:r>
      <w:r w:rsidR="005470E2">
        <w:t>.</w:t>
      </w:r>
    </w:p>
    <w:p w14:paraId="47EB197F" w14:textId="5C888301" w:rsidR="005470E2" w:rsidRDefault="005470E2" w:rsidP="00D071A1">
      <w:pPr>
        <w:spacing w:after="0" w:line="240" w:lineRule="atLeast"/>
      </w:pPr>
      <w:r>
        <w:t>Cosa c’è di vero della “croce in cielo”, “</w:t>
      </w:r>
      <w:r w:rsidRPr="003679CA">
        <w:rPr>
          <w:b/>
          <w:bCs/>
          <w:color w:val="FF0000"/>
        </w:rPr>
        <w:t xml:space="preserve">in hoc </w:t>
      </w:r>
      <w:proofErr w:type="spellStart"/>
      <w:r w:rsidRPr="003679CA">
        <w:rPr>
          <w:b/>
          <w:bCs/>
          <w:color w:val="FF0000"/>
        </w:rPr>
        <w:t>signo</w:t>
      </w:r>
      <w:proofErr w:type="spellEnd"/>
      <w:r w:rsidRPr="003679CA">
        <w:rPr>
          <w:b/>
          <w:bCs/>
          <w:color w:val="FF0000"/>
        </w:rPr>
        <w:t xml:space="preserve"> </w:t>
      </w:r>
      <w:proofErr w:type="spellStart"/>
      <w:r w:rsidRPr="003679CA">
        <w:rPr>
          <w:b/>
          <w:bCs/>
          <w:color w:val="FF0000"/>
        </w:rPr>
        <w:t>vinces</w:t>
      </w:r>
      <w:proofErr w:type="spellEnd"/>
      <w:r>
        <w:t>”?</w:t>
      </w:r>
      <w:r w:rsidR="00384059">
        <w:t xml:space="preserve">  Le fonti cristiane più attendibili sono quelle di </w:t>
      </w:r>
      <w:r w:rsidR="00384059" w:rsidRPr="004108B7">
        <w:rPr>
          <w:b/>
          <w:color w:val="FF0000"/>
        </w:rPr>
        <w:t>Lattanzio</w:t>
      </w:r>
      <w:r w:rsidR="00384059" w:rsidRPr="004108B7">
        <w:rPr>
          <w:color w:val="FF0000"/>
        </w:rPr>
        <w:t xml:space="preserve"> </w:t>
      </w:r>
      <w:r w:rsidR="00384059">
        <w:t>(</w:t>
      </w:r>
      <w:r w:rsidR="005226D4">
        <w:t xml:space="preserve">narra </w:t>
      </w:r>
      <w:r w:rsidR="00384059">
        <w:t xml:space="preserve">le morti dei persecutori in latino, dove racconta </w:t>
      </w:r>
      <w:r w:rsidR="000242AA">
        <w:t xml:space="preserve">tra le varie cose, le cattiverie e le persecuzioni dei tanti imperatori romani, anche </w:t>
      </w:r>
      <w:r w:rsidR="00384059">
        <w:t xml:space="preserve">la morte di Massenzio e la vittoria di Costantino), Lattanzio racconta che </w:t>
      </w:r>
      <w:r w:rsidR="00384059" w:rsidRPr="004108B7">
        <w:rPr>
          <w:b/>
          <w:color w:val="FF0000"/>
        </w:rPr>
        <w:t xml:space="preserve">Costantino </w:t>
      </w:r>
      <w:r w:rsidR="00C86A53" w:rsidRPr="004108B7">
        <w:rPr>
          <w:b/>
          <w:color w:val="FF0000"/>
        </w:rPr>
        <w:t>ha</w:t>
      </w:r>
      <w:r w:rsidR="00384059" w:rsidRPr="004108B7">
        <w:rPr>
          <w:b/>
          <w:color w:val="FF0000"/>
        </w:rPr>
        <w:t xml:space="preserve"> </w:t>
      </w:r>
      <w:r w:rsidR="000242AA" w:rsidRPr="004108B7">
        <w:rPr>
          <w:b/>
          <w:color w:val="FF0000"/>
        </w:rPr>
        <w:t>fatto un sogno</w:t>
      </w:r>
      <w:r w:rsidR="000242AA">
        <w:t>,</w:t>
      </w:r>
      <w:r w:rsidR="00384059">
        <w:t xml:space="preserve"> che </w:t>
      </w:r>
      <w:r w:rsidR="000242AA">
        <w:t xml:space="preserve">annuncia ai soldati prima della battaglia di Ponte Milvio, in cui </w:t>
      </w:r>
      <w:r w:rsidR="00384059">
        <w:t xml:space="preserve">doveva mettere il </w:t>
      </w:r>
      <w:r w:rsidR="00384059" w:rsidRPr="005226D4">
        <w:rPr>
          <w:b/>
          <w:bCs/>
        </w:rPr>
        <w:t>segno di Dio sugli scudi</w:t>
      </w:r>
      <w:r w:rsidR="00384059">
        <w:t>: quale segno di Dio? Non certo la “</w:t>
      </w:r>
      <w:r w:rsidR="00384059" w:rsidRPr="00C86A53">
        <w:rPr>
          <w:b/>
        </w:rPr>
        <w:t>croce</w:t>
      </w:r>
      <w:r w:rsidR="00384059">
        <w:t xml:space="preserve">”, dato che all’epoca c’era ancora la vergogna della croce (si crocifiggevano gli infedeli, i violenti, gli assassini), e infatti nel IV secolo non c’era la croce nelle chiese. </w:t>
      </w:r>
      <w:r w:rsidR="00C86A53">
        <w:t>G</w:t>
      </w:r>
      <w:r w:rsidR="00384059">
        <w:t xml:space="preserve">li studiosi dicono che sugli </w:t>
      </w:r>
      <w:r w:rsidR="00384059" w:rsidRPr="00C86A53">
        <w:rPr>
          <w:b/>
        </w:rPr>
        <w:t>scudi</w:t>
      </w:r>
      <w:r w:rsidR="00384059">
        <w:t xml:space="preserve"> c’era scritto “Cristo”, cioè il </w:t>
      </w:r>
      <w:r w:rsidR="00384059" w:rsidRPr="004108B7">
        <w:rPr>
          <w:b/>
          <w:color w:val="FF0000"/>
        </w:rPr>
        <w:t>monogramma CHIROS</w:t>
      </w:r>
      <w:r w:rsidR="00384059" w:rsidRPr="004108B7">
        <w:rPr>
          <w:color w:val="FF0000"/>
        </w:rPr>
        <w:t xml:space="preserve"> </w:t>
      </w:r>
      <w:r w:rsidR="00384059">
        <w:t xml:space="preserve">(da </w:t>
      </w:r>
      <w:r w:rsidR="005226D4">
        <w:t>“</w:t>
      </w:r>
      <w:r w:rsidR="00384059" w:rsidRPr="005226D4">
        <w:rPr>
          <w:b/>
          <w:bCs/>
        </w:rPr>
        <w:t>chi</w:t>
      </w:r>
      <w:r w:rsidR="005226D4">
        <w:t>”</w:t>
      </w:r>
      <w:r w:rsidR="00384059">
        <w:t xml:space="preserve"> e </w:t>
      </w:r>
      <w:r w:rsidR="005226D4">
        <w:t>“</w:t>
      </w:r>
      <w:r w:rsidR="00384059" w:rsidRPr="005226D4">
        <w:rPr>
          <w:b/>
          <w:bCs/>
        </w:rPr>
        <w:t>ro</w:t>
      </w:r>
      <w:r w:rsidR="005226D4">
        <w:t>”</w:t>
      </w:r>
      <w:r w:rsidR="00384059">
        <w:t xml:space="preserve"> lettere greche iniziali di Cristo), simbolo usato tantissimo dai Cristiani. </w:t>
      </w:r>
      <w:r w:rsidR="004F0B61">
        <w:t>Inoltre, era solito, prima delle grandi battaglie, che l’imperatore o il generale, dicessero ai soldati “</w:t>
      </w:r>
      <w:r w:rsidR="004F0B61" w:rsidRPr="005226D4">
        <w:rPr>
          <w:b/>
          <w:bCs/>
          <w:i/>
          <w:iCs/>
        </w:rPr>
        <w:t>ho fatto un sogno e la divinità è con noi</w:t>
      </w:r>
      <w:r w:rsidR="004F0B61">
        <w:t xml:space="preserve">”. </w:t>
      </w:r>
      <w:r w:rsidR="00384059">
        <w:t xml:space="preserve">Questo </w:t>
      </w:r>
      <w:r w:rsidR="000242AA">
        <w:t>dice Lattan</w:t>
      </w:r>
      <w:r w:rsidR="00384059">
        <w:t>zio.</w:t>
      </w:r>
      <w:r w:rsidR="004F0B61">
        <w:t xml:space="preserve"> Abbiamo delle immagini della battaglia di ponte Milvio dove si vedono gli scudi dei soldati? Certo, abbiamo </w:t>
      </w:r>
      <w:r w:rsidR="004F0B61" w:rsidRPr="004108B7">
        <w:rPr>
          <w:b/>
          <w:color w:val="FF0000"/>
        </w:rPr>
        <w:t>l’arco di Costantino</w:t>
      </w:r>
      <w:r w:rsidR="004F0B61">
        <w:t xml:space="preserve"> (fatto fare dai Senatori, allora perlopiù pagani…</w:t>
      </w:r>
      <w:r w:rsidR="0065077E">
        <w:t>, inaugurato nel luglio del 315, alto 26 metri, lungo 21, per i primi 10 anni di regno di Costantino e con l’augurio di altri 10 di regno, come recita la scritta sull’arco</w:t>
      </w:r>
      <w:r w:rsidR="004F0B61">
        <w:t xml:space="preserve">), fatto 3 anni dopo </w:t>
      </w:r>
      <w:r w:rsidR="004F0B61">
        <w:lastRenderedPageBreak/>
        <w:t xml:space="preserve">la battaglia, in cui si vedono i soldati in battaglia con gli </w:t>
      </w:r>
      <w:r w:rsidR="004F0B61" w:rsidRPr="004108B7">
        <w:rPr>
          <w:b/>
          <w:bCs/>
          <w:color w:val="FF0000"/>
        </w:rPr>
        <w:t>scudi</w:t>
      </w:r>
      <w:r w:rsidR="004F0B61">
        <w:t xml:space="preserve">, ma senza alcun simbolo cristiano, ma solo le insegne delle legioni. </w:t>
      </w:r>
      <w:r w:rsidR="000242AA">
        <w:t xml:space="preserve"> </w:t>
      </w:r>
      <w:r w:rsidR="004F0B61">
        <w:t xml:space="preserve">Anche le </w:t>
      </w:r>
      <w:r w:rsidR="004F0B61" w:rsidRPr="004108B7">
        <w:rPr>
          <w:b/>
          <w:bCs/>
          <w:color w:val="FF0000"/>
        </w:rPr>
        <w:t>monete</w:t>
      </w:r>
      <w:r w:rsidR="004F0B61" w:rsidRPr="004108B7">
        <w:rPr>
          <w:color w:val="FF0000"/>
        </w:rPr>
        <w:t xml:space="preserve"> </w:t>
      </w:r>
      <w:r w:rsidR="004F0B61">
        <w:t>dell’epoca non riportano alcun simbolo sugli scudi (PS le monete venivano coniate per fare regali ai soldati, perlopiù monete in oro, con scritte inneggianti ai soldati “</w:t>
      </w:r>
      <w:proofErr w:type="spellStart"/>
      <w:r w:rsidR="004F0B61">
        <w:t>fides</w:t>
      </w:r>
      <w:proofErr w:type="spellEnd"/>
      <w:r w:rsidR="004F0B61">
        <w:t xml:space="preserve"> </w:t>
      </w:r>
      <w:proofErr w:type="spellStart"/>
      <w:r w:rsidR="004F0B61">
        <w:t>militum</w:t>
      </w:r>
      <w:proofErr w:type="spellEnd"/>
      <w:r w:rsidR="004F0B61">
        <w:t xml:space="preserve">”). Altra ipotesi, che questa storia del sogno l’abbia inventata Lattanzio, che d’altra parte era un retore, uno addestrato a fare orazioni per l’imperatore, per esaltare le sue gesta, e infatti nei manuali dei retori c’era scritto che prima della battaglia era buona cosa dire che il generale aveva fatto dei sogni premonitori.  Lattanzio ci parla solo </w:t>
      </w:r>
      <w:r w:rsidR="004D55AB">
        <w:t xml:space="preserve">della croce in cielo, niente della scritta </w:t>
      </w:r>
      <w:r w:rsidR="004F0B61">
        <w:t xml:space="preserve">“in hoc </w:t>
      </w:r>
      <w:proofErr w:type="spellStart"/>
      <w:r w:rsidR="004F0B61">
        <w:t>signo</w:t>
      </w:r>
      <w:proofErr w:type="spellEnd"/>
      <w:r w:rsidR="004F0B61">
        <w:t xml:space="preserve"> </w:t>
      </w:r>
      <w:proofErr w:type="spellStart"/>
      <w:r w:rsidR="004F0B61">
        <w:t>vinces</w:t>
      </w:r>
      <w:proofErr w:type="spellEnd"/>
      <w:r w:rsidR="004F0B61">
        <w:t>”</w:t>
      </w:r>
      <w:r w:rsidR="004D55AB">
        <w:t xml:space="preserve">, su questa Lattanzio non dice nulla. Un secondo autore cristiano, che racconta la storia in modo più simile a quella che sappiamo noi, è </w:t>
      </w:r>
      <w:r w:rsidR="004D55AB" w:rsidRPr="004108B7">
        <w:rPr>
          <w:b/>
          <w:color w:val="FF0000"/>
        </w:rPr>
        <w:t>Eusebio da Cesarea</w:t>
      </w:r>
      <w:r w:rsidR="004D55AB">
        <w:t>: scrive in greco, amico di Costantino, scrive la Storia della Chiesa subito dopo ponte Milvio e molti anni dopo (20 anni dopo la prima opera e un anno dopo la morte di Costantino) la “</w:t>
      </w:r>
      <w:r w:rsidR="004D55AB" w:rsidRPr="004108B7">
        <w:rPr>
          <w:b/>
          <w:color w:val="FF0000"/>
        </w:rPr>
        <w:t>Vita di Costantino</w:t>
      </w:r>
      <w:r w:rsidR="004D55AB">
        <w:t xml:space="preserve">”. Nella Storia della Chiesa racconta la battaglia e non riporta nulla, nessun sogno, nessuna scritta. Eusebio è un vero storico, usa fonti certe, pubblica lettere ed editti degli imperatori (anche se ritrova una lettera di Gesù al re di Siria…). Eusebio racconta che tempo prima Costantino avesse avuto </w:t>
      </w:r>
      <w:r w:rsidR="004D55AB" w:rsidRPr="004108B7">
        <w:rPr>
          <w:b/>
          <w:color w:val="FF0000"/>
        </w:rPr>
        <w:t>un’apparizione</w:t>
      </w:r>
      <w:r w:rsidR="004D55AB">
        <w:t xml:space="preserve"> (non un sogno)</w:t>
      </w:r>
      <w:r w:rsidR="00B467B2">
        <w:t>, è una cosa strabiliante, lo riconosce anche Eusebio (“</w:t>
      </w:r>
      <w:r w:rsidR="00B467B2" w:rsidRPr="00C86A53">
        <w:rPr>
          <w:i/>
        </w:rPr>
        <w:t>se me lo raccontasse qualcun altro, non ci crederei, solo che a me l’ha raccontato</w:t>
      </w:r>
      <w:r w:rsidR="00322E93" w:rsidRPr="00C86A53">
        <w:rPr>
          <w:i/>
        </w:rPr>
        <w:t xml:space="preserve"> – e giurato -</w:t>
      </w:r>
      <w:r w:rsidR="00B467B2" w:rsidRPr="00C86A53">
        <w:rPr>
          <w:i/>
        </w:rPr>
        <w:t xml:space="preserve"> l’imperatore in persona</w:t>
      </w:r>
      <w:r w:rsidR="00B467B2">
        <w:t>…”</w:t>
      </w:r>
      <w:r w:rsidR="00322E93">
        <w:t xml:space="preserve">). L’imperatore Costantino racconta di aver visto </w:t>
      </w:r>
      <w:r w:rsidR="000F76C8">
        <w:t xml:space="preserve">insieme al suo esercito </w:t>
      </w:r>
      <w:r w:rsidR="00322E93">
        <w:t xml:space="preserve">un trofeo a forma di croce, piena di luce con la </w:t>
      </w:r>
      <w:r w:rsidR="00322E93" w:rsidRPr="004108B7">
        <w:rPr>
          <w:b/>
          <w:bCs/>
          <w:color w:val="FF0000"/>
        </w:rPr>
        <w:t>scritta in greco</w:t>
      </w:r>
      <w:r w:rsidR="00322E93" w:rsidRPr="004108B7">
        <w:rPr>
          <w:color w:val="FF0000"/>
        </w:rPr>
        <w:t xml:space="preserve"> </w:t>
      </w:r>
      <w:r w:rsidR="00322E93">
        <w:t>“</w:t>
      </w:r>
      <w:proofErr w:type="spellStart"/>
      <w:r w:rsidR="00322E93" w:rsidRPr="00C86A53">
        <w:rPr>
          <w:b/>
        </w:rPr>
        <w:t>ἐν</w:t>
      </w:r>
      <w:proofErr w:type="spellEnd"/>
      <w:r w:rsidR="00322E93" w:rsidRPr="00C86A53">
        <w:rPr>
          <w:b/>
        </w:rPr>
        <w:t xml:space="preserve"> </w:t>
      </w:r>
      <w:proofErr w:type="spellStart"/>
      <w:r w:rsidR="00322E93" w:rsidRPr="00C86A53">
        <w:rPr>
          <w:b/>
        </w:rPr>
        <w:t>τούτῳ</w:t>
      </w:r>
      <w:proofErr w:type="spellEnd"/>
      <w:r w:rsidR="00322E93" w:rsidRPr="00C86A53">
        <w:rPr>
          <w:b/>
        </w:rPr>
        <w:t xml:space="preserve"> </w:t>
      </w:r>
      <w:proofErr w:type="spellStart"/>
      <w:r w:rsidR="00322E93" w:rsidRPr="00C86A53">
        <w:rPr>
          <w:b/>
        </w:rPr>
        <w:t>νίκ</w:t>
      </w:r>
      <w:proofErr w:type="spellEnd"/>
      <w:r w:rsidR="00322E93" w:rsidRPr="00C86A53">
        <w:rPr>
          <w:b/>
        </w:rPr>
        <w:t>α</w:t>
      </w:r>
      <w:r w:rsidR="00322E93" w:rsidRPr="00322E93">
        <w:t xml:space="preserve"> (letteralmente: "in (sotto) questo vinci")</w:t>
      </w:r>
      <w:r w:rsidR="00322E93">
        <w:t>.</w:t>
      </w:r>
      <w:r w:rsidR="000F76C8">
        <w:t xml:space="preserve"> Nessun soldato ne parla…sembra una bufala. Eppure</w:t>
      </w:r>
      <w:r w:rsidR="004108B7">
        <w:t>,</w:t>
      </w:r>
      <w:r w:rsidR="000F76C8">
        <w:t xml:space="preserve"> nei testi che Eusebio legge davanti a Costantino</w:t>
      </w:r>
      <w:r w:rsidR="00A3738D">
        <w:t xml:space="preserve"> questa storia viene riportata (“a te Dio ha mostrato il suo segno”). In vecchiaia Costantino si dirà cristiano da sempre. Strano, </w:t>
      </w:r>
      <w:r w:rsidR="00A3738D" w:rsidRPr="005226D4">
        <w:rPr>
          <w:b/>
          <w:bCs/>
          <w:color w:val="FF0000"/>
        </w:rPr>
        <w:t>n</w:t>
      </w:r>
      <w:r w:rsidR="00A3738D" w:rsidRPr="004108B7">
        <w:rPr>
          <w:b/>
          <w:bCs/>
          <w:color w:val="FF0000"/>
        </w:rPr>
        <w:t>ell’arco di Costantino non c’è nessun simbolo cristiano</w:t>
      </w:r>
      <w:r w:rsidR="00A3738D">
        <w:t xml:space="preserve">, i soldati marciano in battaglia </w:t>
      </w:r>
      <w:r w:rsidR="0065077E">
        <w:t xml:space="preserve">(con la campagna di Italia, battaglia di Susa, di Torino, entrata trionfale a Milano, battaglia di Verona, città cinta dalle mura e protetta dalle truppe di Massenzio; dopo la vittoria di Verona, lungo la via Flaminia, Costantino arriva alle porte di Roma) </w:t>
      </w:r>
      <w:r w:rsidR="00A3738D">
        <w:t>con statue di dei pagani, il dio Sole, tanti bassorilievi sono presi (“</w:t>
      </w:r>
      <w:r w:rsidR="00A3738D" w:rsidRPr="004108B7">
        <w:rPr>
          <w:b/>
          <w:color w:val="FF0000"/>
        </w:rPr>
        <w:t>riuso</w:t>
      </w:r>
      <w:r w:rsidR="00A3738D">
        <w:t xml:space="preserve">”) da altri templi e monumenti, da </w:t>
      </w:r>
      <w:r w:rsidR="00CD4878">
        <w:t xml:space="preserve">Traiano, </w:t>
      </w:r>
      <w:r w:rsidR="00A3738D">
        <w:t>Adriano a Marco Aurelio, con il viso del vecchio imperatore tolto e messo quello di Costantino. Per cui si vede Costantino</w:t>
      </w:r>
      <w:r w:rsidR="00C86A53">
        <w:t xml:space="preserve"> che sacrifica agli dei</w:t>
      </w:r>
      <w:r w:rsidR="00A3738D">
        <w:t xml:space="preserve"> e non era una bella cosa per il fedele che arrivava da sud e attraversava proprio l’arco di Costantino, l’imperatore cristiano</w:t>
      </w:r>
      <w:r w:rsidR="006974BA">
        <w:t xml:space="preserve">, come si vede nel quadro del </w:t>
      </w:r>
      <w:r w:rsidR="006974BA" w:rsidRPr="004108B7">
        <w:rPr>
          <w:b/>
          <w:bCs/>
          <w:color w:val="FF0000"/>
        </w:rPr>
        <w:t>veneziano Canaletto</w:t>
      </w:r>
      <w:r w:rsidR="006974BA" w:rsidRPr="004108B7">
        <w:rPr>
          <w:color w:val="FF0000"/>
        </w:rPr>
        <w:t xml:space="preserve"> </w:t>
      </w:r>
      <w:r w:rsidR="006974BA">
        <w:t>oggi conservato al Paul Getty Museum a Los Angeles</w:t>
      </w:r>
      <w:r w:rsidR="00A3738D">
        <w:t>…</w:t>
      </w:r>
      <w:r w:rsidR="006974BA">
        <w:t xml:space="preserve"> </w:t>
      </w:r>
      <w:r w:rsidR="00A3738D">
        <w:t xml:space="preserve">Altro argomento sono le </w:t>
      </w:r>
      <w:r w:rsidR="00A3738D" w:rsidRPr="004108B7">
        <w:rPr>
          <w:b/>
          <w:bCs/>
          <w:color w:val="FF0000"/>
        </w:rPr>
        <w:t>monete</w:t>
      </w:r>
      <w:r w:rsidR="00A3738D">
        <w:t>, simbolo del potere imperiale. Su una faccia della moneta si metteva l’immagine dell’imperatore (con l’elmo se andava in guerra, con l’</w:t>
      </w:r>
      <w:r w:rsidR="00C86A53">
        <w:t>alloro</w:t>
      </w:r>
      <w:r w:rsidR="00A3738D">
        <w:t xml:space="preserve"> in testa se aveva vinto). Costantino, nel periodo in cui controlla l’impero con Licinio, fa mettere entrambe le facce</w:t>
      </w:r>
      <w:r w:rsidR="005226D4">
        <w:t xml:space="preserve"> (di Costantino e di Licinio)</w:t>
      </w:r>
      <w:r w:rsidR="00A3738D">
        <w:t xml:space="preserve">, </w:t>
      </w:r>
      <w:proofErr w:type="spellStart"/>
      <w:r w:rsidR="00A3738D">
        <w:t>finchè</w:t>
      </w:r>
      <w:proofErr w:type="spellEnd"/>
      <w:r w:rsidR="00A3738D">
        <w:t xml:space="preserve"> i due sono andati d’accordo.</w:t>
      </w:r>
      <w:r w:rsidR="00764FCE">
        <w:t xml:space="preserve"> Successivamente Costantino fa battere monete con l’immagine del figlio </w:t>
      </w:r>
      <w:r w:rsidR="00764FCE" w:rsidRPr="005226D4">
        <w:rPr>
          <w:b/>
          <w:bCs/>
        </w:rPr>
        <w:t>Crispo</w:t>
      </w:r>
      <w:r w:rsidR="00764FCE">
        <w:t xml:space="preserve"> che </w:t>
      </w:r>
      <w:r w:rsidR="00125230">
        <w:t xml:space="preserve">è designato come suo successore. Fino al 326, </w:t>
      </w:r>
      <w:proofErr w:type="spellStart"/>
      <w:r w:rsidR="00125230">
        <w:t>dopodiche</w:t>
      </w:r>
      <w:proofErr w:type="spellEnd"/>
      <w:r w:rsidR="00125230">
        <w:t xml:space="preserve"> arriva l’ordine di non mettere più la faccia di Cr</w:t>
      </w:r>
      <w:r w:rsidR="00567850">
        <w:t>is</w:t>
      </w:r>
      <w:r w:rsidR="00125230">
        <w:t>po sulle monete</w:t>
      </w:r>
      <w:r w:rsidR="00567850">
        <w:t xml:space="preserve"> (viene fat</w:t>
      </w:r>
      <w:r w:rsidR="00C86A53">
        <w:t>to uccidere da Costantino con</w:t>
      </w:r>
      <w:r w:rsidR="00567850">
        <w:t xml:space="preserve"> Fausta, </w:t>
      </w:r>
      <w:r w:rsidR="00D4639C">
        <w:t xml:space="preserve">sua seconda moglie, </w:t>
      </w:r>
      <w:r w:rsidR="00567850">
        <w:t xml:space="preserve">per un’accusa di </w:t>
      </w:r>
      <w:r w:rsidR="00567850" w:rsidRPr="004108B7">
        <w:rPr>
          <w:b/>
          <w:bCs/>
          <w:color w:val="FF0000"/>
        </w:rPr>
        <w:t>incesto</w:t>
      </w:r>
      <w:r w:rsidR="00567850">
        <w:t>, che ricorda la tragedia di Fedra e Ippolito</w:t>
      </w:r>
      <w:r w:rsidR="005226D4">
        <w:t>)</w:t>
      </w:r>
      <w:r w:rsidR="004360A1">
        <w:t xml:space="preserve">. </w:t>
      </w:r>
      <w:r w:rsidR="004360A1" w:rsidRPr="004360A1">
        <w:t>Questa tragedia familiare ha lasciato anche una traccia archeologica: nel </w:t>
      </w:r>
      <w:r w:rsidR="004360A1" w:rsidRPr="004360A1">
        <w:rPr>
          <w:b/>
        </w:rPr>
        <w:t xml:space="preserve">duomo di </w:t>
      </w:r>
      <w:r w:rsidR="004360A1" w:rsidRPr="004108B7">
        <w:rPr>
          <w:b/>
          <w:color w:val="FF0000"/>
        </w:rPr>
        <w:t>Treviri</w:t>
      </w:r>
      <w:r w:rsidR="003203F6" w:rsidRPr="004108B7">
        <w:rPr>
          <w:b/>
          <w:color w:val="FF0000"/>
        </w:rPr>
        <w:t xml:space="preserve"> </w:t>
      </w:r>
      <w:r w:rsidR="003203F6">
        <w:rPr>
          <w:b/>
        </w:rPr>
        <w:t>in Germania (la 2° Roma)</w:t>
      </w:r>
      <w:r w:rsidR="004360A1" w:rsidRPr="004360A1">
        <w:rPr>
          <w:b/>
        </w:rPr>
        <w:t> </w:t>
      </w:r>
      <w:r w:rsidR="004360A1" w:rsidRPr="004360A1">
        <w:t xml:space="preserve">sono stati rinvenuti i frammenti di un soffitto a cassettoni i cui riquadri erano stati dipinti con la raffigurazione dei membri della famiglia imperiale, probabilmente eseguito in occasione delle </w:t>
      </w:r>
      <w:r w:rsidR="004360A1" w:rsidRPr="003203F6">
        <w:rPr>
          <w:b/>
        </w:rPr>
        <w:t>nozze di Crispo</w:t>
      </w:r>
      <w:r w:rsidR="004360A1" w:rsidRPr="004360A1">
        <w:t xml:space="preserve"> nella parte del palazzo a lui destinato. Successivamente il volto del principe fu cancellato, forse volutamente</w:t>
      </w:r>
      <w:r w:rsidR="004360A1">
        <w:t xml:space="preserve">, esempio di </w:t>
      </w:r>
      <w:r w:rsidR="004360A1" w:rsidRPr="004108B7">
        <w:rPr>
          <w:b/>
          <w:color w:val="FF0000"/>
        </w:rPr>
        <w:t>damnatio memoriae</w:t>
      </w:r>
      <w:r w:rsidR="004360A1" w:rsidRPr="004360A1">
        <w:t>.</w:t>
      </w:r>
      <w:r w:rsidR="00125230">
        <w:t xml:space="preserve"> Sull’altra faccia della moneta l’imperatore mette degli slogan, è un messaggio pubblicitario del suo potere, </w:t>
      </w:r>
      <w:r w:rsidR="002B371C">
        <w:t xml:space="preserve">è presente spesso il dio Sole (il </w:t>
      </w:r>
      <w:r w:rsidR="002B371C" w:rsidRPr="004108B7">
        <w:rPr>
          <w:b/>
          <w:color w:val="FF0000"/>
        </w:rPr>
        <w:t xml:space="preserve">Sol </w:t>
      </w:r>
      <w:proofErr w:type="spellStart"/>
      <w:r w:rsidR="002B371C" w:rsidRPr="004108B7">
        <w:rPr>
          <w:b/>
          <w:color w:val="FF0000"/>
        </w:rPr>
        <w:t>invictus</w:t>
      </w:r>
      <w:proofErr w:type="spellEnd"/>
      <w:r w:rsidR="005862C1" w:rsidRPr="005862C1">
        <w:t>, presente anche nell’arco di Costantino con la dea Vittoria</w:t>
      </w:r>
      <w:r w:rsidR="002B371C">
        <w:t xml:space="preserve">) fino al </w:t>
      </w:r>
      <w:r w:rsidR="002B371C" w:rsidRPr="003203F6">
        <w:rPr>
          <w:b/>
        </w:rPr>
        <w:t>318</w:t>
      </w:r>
      <w:r w:rsidR="002B371C">
        <w:t xml:space="preserve">, dopo scompare dalle </w:t>
      </w:r>
      <w:r w:rsidR="002B371C" w:rsidRPr="003203F6">
        <w:rPr>
          <w:b/>
        </w:rPr>
        <w:t>monete di bronzo</w:t>
      </w:r>
      <w:r w:rsidR="002B371C">
        <w:t>, quelle destinate al popolo (mentre quelle d’</w:t>
      </w:r>
      <w:r w:rsidR="004108B7">
        <w:t>o</w:t>
      </w:r>
      <w:r w:rsidR="002B371C">
        <w:t xml:space="preserve">ro andavano ai senatori e ai notabili, l’ultima d’oro col dio Sole è del </w:t>
      </w:r>
      <w:r w:rsidR="002B371C" w:rsidRPr="003203F6">
        <w:rPr>
          <w:b/>
        </w:rPr>
        <w:t>324</w:t>
      </w:r>
      <w:r w:rsidR="002B371C">
        <w:t xml:space="preserve">, poi basta). È il segno che per davvero, anche se vecchio, </w:t>
      </w:r>
      <w:r w:rsidR="002B371C" w:rsidRPr="003203F6">
        <w:rPr>
          <w:b/>
        </w:rPr>
        <w:t>Costantino si è convertito al Cristianesimo</w:t>
      </w:r>
      <w:r w:rsidR="002B371C">
        <w:t xml:space="preserve">, sono scomparsi dalle monete gli dei pagani. Nelle monete successive di Costantino la </w:t>
      </w:r>
      <w:r w:rsidR="002B371C" w:rsidRPr="003203F6">
        <w:rPr>
          <w:b/>
        </w:rPr>
        <w:t>croce non c’è</w:t>
      </w:r>
      <w:r w:rsidR="002B371C">
        <w:t xml:space="preserve"> (sebbene nelle monete dei popoli cristiani ci sono stati sempre “</w:t>
      </w:r>
      <w:r w:rsidR="002B371C" w:rsidRPr="004108B7">
        <w:rPr>
          <w:b/>
          <w:bCs/>
          <w:color w:val="FF0000"/>
        </w:rPr>
        <w:t>testa</w:t>
      </w:r>
      <w:r w:rsidR="002B371C">
        <w:t>” e “</w:t>
      </w:r>
      <w:r w:rsidR="002B371C" w:rsidRPr="004108B7">
        <w:rPr>
          <w:b/>
          <w:bCs/>
          <w:color w:val="FF0000"/>
        </w:rPr>
        <w:t>croce</w:t>
      </w:r>
      <w:r w:rsidR="002B371C">
        <w:t xml:space="preserve">”, da qui il gioco), infatti tolti gli dei Costantino metterà solo soldati, simbolo della fedeltà dell’esercito. Unica importante differenza, a partire dal </w:t>
      </w:r>
      <w:r w:rsidR="002B371C" w:rsidRPr="003203F6">
        <w:rPr>
          <w:b/>
        </w:rPr>
        <w:t>324</w:t>
      </w:r>
      <w:r w:rsidR="002B371C">
        <w:t xml:space="preserve"> Costantino dà ordine alle sue zecche di cambiare la direzione dello </w:t>
      </w:r>
      <w:r w:rsidR="002B371C" w:rsidRPr="004108B7">
        <w:rPr>
          <w:b/>
          <w:color w:val="FF0000"/>
        </w:rPr>
        <w:t>sguardo</w:t>
      </w:r>
      <w:r w:rsidR="003203F6" w:rsidRPr="004108B7">
        <w:rPr>
          <w:color w:val="FF0000"/>
        </w:rPr>
        <w:t xml:space="preserve"> </w:t>
      </w:r>
      <w:r w:rsidR="003203F6">
        <w:t>dell’imperatore</w:t>
      </w:r>
      <w:r w:rsidR="002B371C">
        <w:t xml:space="preserve">, </w:t>
      </w:r>
      <w:r w:rsidR="002B371C" w:rsidRPr="003203F6">
        <w:rPr>
          <w:b/>
        </w:rPr>
        <w:t>da</w:t>
      </w:r>
      <w:r w:rsidR="005226D4">
        <w:rPr>
          <w:b/>
        </w:rPr>
        <w:t>llo sguardo</w:t>
      </w:r>
      <w:r w:rsidR="002B371C" w:rsidRPr="003203F6">
        <w:rPr>
          <w:b/>
        </w:rPr>
        <w:t xml:space="preserve"> diritto </w:t>
      </w:r>
      <w:r w:rsidR="005226D4">
        <w:rPr>
          <w:b/>
        </w:rPr>
        <w:t xml:space="preserve">e frontale, ora lo sguardo è cambiato, l’imperatore guarda </w:t>
      </w:r>
      <w:r w:rsidR="002B371C" w:rsidRPr="003203F6">
        <w:rPr>
          <w:b/>
        </w:rPr>
        <w:t xml:space="preserve">verso l’alto, </w:t>
      </w:r>
      <w:r w:rsidR="005226D4">
        <w:rPr>
          <w:b/>
        </w:rPr>
        <w:t xml:space="preserve">quindi </w:t>
      </w:r>
      <w:r w:rsidR="002B371C" w:rsidRPr="003203F6">
        <w:rPr>
          <w:b/>
        </w:rPr>
        <w:t>verso il cielo</w:t>
      </w:r>
      <w:r w:rsidR="005226D4">
        <w:rPr>
          <w:b/>
        </w:rPr>
        <w:t xml:space="preserve"> e verso Dio</w:t>
      </w:r>
      <w:r w:rsidR="002B371C">
        <w:t xml:space="preserve">. È </w:t>
      </w:r>
      <w:r w:rsidR="005B7C4A">
        <w:t>un messaggio chiarissimo, come verrà riconosciuto da Eusebio da Cesarea. Nell’occasione dei 10 anni del potere dell’imperatore (Costantino farà 30 anni, “ne hai fatto 30, ne farai 40”),</w:t>
      </w:r>
      <w:r w:rsidR="003203F6">
        <w:t xml:space="preserve"> si faranno tante monete con lo sguardo al cielo. </w:t>
      </w:r>
      <w:r w:rsidR="003203F6" w:rsidRPr="004108B7">
        <w:rPr>
          <w:b/>
          <w:bCs/>
          <w:color w:val="FF0000"/>
        </w:rPr>
        <w:t>I</w:t>
      </w:r>
      <w:r w:rsidR="005B7C4A" w:rsidRPr="004108B7">
        <w:rPr>
          <w:b/>
          <w:bCs/>
          <w:color w:val="FF0000"/>
        </w:rPr>
        <w:t xml:space="preserve">l 22 maggio 337 </w:t>
      </w:r>
      <w:r w:rsidR="003203F6" w:rsidRPr="004108B7">
        <w:rPr>
          <w:b/>
          <w:bCs/>
          <w:color w:val="FF0000"/>
        </w:rPr>
        <w:t xml:space="preserve">Costantino </w:t>
      </w:r>
      <w:r w:rsidR="005B7C4A" w:rsidRPr="004108B7">
        <w:rPr>
          <w:b/>
          <w:bCs/>
          <w:color w:val="FF0000"/>
        </w:rPr>
        <w:t>morirà.</w:t>
      </w:r>
    </w:p>
    <w:p w14:paraId="368408EA" w14:textId="0256DACB" w:rsidR="00032917" w:rsidRDefault="00032917" w:rsidP="00D071A1">
      <w:pPr>
        <w:spacing w:after="0" w:line="240" w:lineRule="atLeast"/>
      </w:pPr>
    </w:p>
    <w:p w14:paraId="4686704A" w14:textId="2B18C1B5" w:rsidR="0025211E" w:rsidRDefault="003F7706" w:rsidP="00C20AB0">
      <w:hyperlink r:id="rId4" w:history="1">
        <w:r w:rsidR="00032917" w:rsidRPr="00F65E99">
          <w:rPr>
            <w:rStyle w:val="Collegamentoipertestuale"/>
          </w:rPr>
          <w:t>https://www.youtube.com/watch?v=Mu2o8amNew0</w:t>
        </w:r>
      </w:hyperlink>
      <w:r w:rsidR="00032917">
        <w:t xml:space="preserve">  </w:t>
      </w:r>
      <w:r w:rsidR="00032917" w:rsidRPr="007D53F7">
        <w:rPr>
          <w:b/>
        </w:rPr>
        <w:t>– Alessandro Barbero</w:t>
      </w:r>
    </w:p>
    <w:sectPr w:rsidR="0025211E" w:rsidSect="00445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1E"/>
    <w:rsid w:val="0001220B"/>
    <w:rsid w:val="000242AA"/>
    <w:rsid w:val="00032917"/>
    <w:rsid w:val="00054E33"/>
    <w:rsid w:val="000836CA"/>
    <w:rsid w:val="000F76C8"/>
    <w:rsid w:val="001065CC"/>
    <w:rsid w:val="00125230"/>
    <w:rsid w:val="00143AB3"/>
    <w:rsid w:val="0014711A"/>
    <w:rsid w:val="00176C87"/>
    <w:rsid w:val="00196E4E"/>
    <w:rsid w:val="001F7010"/>
    <w:rsid w:val="002078B0"/>
    <w:rsid w:val="0025211E"/>
    <w:rsid w:val="002B371C"/>
    <w:rsid w:val="002F55A3"/>
    <w:rsid w:val="00315D6A"/>
    <w:rsid w:val="003203F6"/>
    <w:rsid w:val="00322E93"/>
    <w:rsid w:val="00323EED"/>
    <w:rsid w:val="003679CA"/>
    <w:rsid w:val="00384059"/>
    <w:rsid w:val="00384CCA"/>
    <w:rsid w:val="003E78A5"/>
    <w:rsid w:val="003F679D"/>
    <w:rsid w:val="003F7706"/>
    <w:rsid w:val="004108B7"/>
    <w:rsid w:val="004360A1"/>
    <w:rsid w:val="004455E9"/>
    <w:rsid w:val="00465187"/>
    <w:rsid w:val="004B5DE4"/>
    <w:rsid w:val="004B7ADD"/>
    <w:rsid w:val="004D55AB"/>
    <w:rsid w:val="004E0E57"/>
    <w:rsid w:val="004F0B61"/>
    <w:rsid w:val="004F3AE5"/>
    <w:rsid w:val="00521C33"/>
    <w:rsid w:val="005226D4"/>
    <w:rsid w:val="005470E2"/>
    <w:rsid w:val="005610D4"/>
    <w:rsid w:val="00567850"/>
    <w:rsid w:val="005862C1"/>
    <w:rsid w:val="005B7C4A"/>
    <w:rsid w:val="005D615C"/>
    <w:rsid w:val="00616FF4"/>
    <w:rsid w:val="0065077E"/>
    <w:rsid w:val="006974BA"/>
    <w:rsid w:val="00732DD7"/>
    <w:rsid w:val="00734E80"/>
    <w:rsid w:val="00736A39"/>
    <w:rsid w:val="00745F8B"/>
    <w:rsid w:val="00764FCE"/>
    <w:rsid w:val="00792082"/>
    <w:rsid w:val="007D53F7"/>
    <w:rsid w:val="00814D71"/>
    <w:rsid w:val="00843800"/>
    <w:rsid w:val="008456BA"/>
    <w:rsid w:val="00854030"/>
    <w:rsid w:val="008604D7"/>
    <w:rsid w:val="00881274"/>
    <w:rsid w:val="008D02B3"/>
    <w:rsid w:val="009B5426"/>
    <w:rsid w:val="00A10573"/>
    <w:rsid w:val="00A3738D"/>
    <w:rsid w:val="00A90824"/>
    <w:rsid w:val="00AE6E11"/>
    <w:rsid w:val="00B25E81"/>
    <w:rsid w:val="00B32D70"/>
    <w:rsid w:val="00B467B2"/>
    <w:rsid w:val="00B52B79"/>
    <w:rsid w:val="00B5779F"/>
    <w:rsid w:val="00B61FC2"/>
    <w:rsid w:val="00B75F4A"/>
    <w:rsid w:val="00BB1603"/>
    <w:rsid w:val="00C20AB0"/>
    <w:rsid w:val="00C476DF"/>
    <w:rsid w:val="00C86A53"/>
    <w:rsid w:val="00CA5341"/>
    <w:rsid w:val="00CD0012"/>
    <w:rsid w:val="00CD4878"/>
    <w:rsid w:val="00D008CC"/>
    <w:rsid w:val="00D071A1"/>
    <w:rsid w:val="00D4639C"/>
    <w:rsid w:val="00D567F5"/>
    <w:rsid w:val="00D736E4"/>
    <w:rsid w:val="00DD41BC"/>
    <w:rsid w:val="00E33388"/>
    <w:rsid w:val="00E6067E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E700"/>
  <w15:docId w15:val="{B3C5B853-918A-4762-969A-F6F8EFD0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A8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22E93"/>
    <w:rPr>
      <w:i/>
      <w:iCs/>
    </w:rPr>
  </w:style>
  <w:style w:type="paragraph" w:styleId="Paragrafoelenco">
    <w:name w:val="List Paragraph"/>
    <w:basedOn w:val="Normale"/>
    <w:uiPriority w:val="34"/>
    <w:qFormat/>
    <w:rsid w:val="0003291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32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u2o8amNew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3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filippoliguori55@outlook.it</cp:lastModifiedBy>
  <cp:revision>15</cp:revision>
  <dcterms:created xsi:type="dcterms:W3CDTF">2021-03-31T17:59:00Z</dcterms:created>
  <dcterms:modified xsi:type="dcterms:W3CDTF">2021-11-30T15:26:00Z</dcterms:modified>
</cp:coreProperties>
</file>